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E7" w:rsidRDefault="003972D5">
      <w:hyperlink r:id="rId5" w:history="1">
        <w:r>
          <w:rPr>
            <w:rStyle w:val="Hyperlink"/>
          </w:rPr>
          <w:t>http://www.athletic.net/TrackAndField/School.aspx?SchoolID=345</w:t>
        </w:r>
      </w:hyperlink>
      <w:bookmarkStart w:id="0" w:name="_GoBack"/>
      <w:bookmarkEnd w:id="0"/>
    </w:p>
    <w:sectPr w:rsidR="0091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D5"/>
    <w:rsid w:val="003972D5"/>
    <w:rsid w:val="0091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hletic.net/TrackAndField/School.aspx?SchoolID=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2015-05-19T15:35:00Z</dcterms:created>
  <dcterms:modified xsi:type="dcterms:W3CDTF">2015-05-19T15:35:00Z</dcterms:modified>
</cp:coreProperties>
</file>