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D47B2">
        <w:rPr>
          <w:rFonts w:ascii="Times New Roman" w:eastAsia="Times New Roman" w:hAnsi="Times New Roman" w:cs="Times New Roman"/>
          <w:sz w:val="24"/>
          <w:szCs w:val="24"/>
        </w:rPr>
        <w:t>Boys Swim updated Roster: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12 Jackson, Scott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11 Jamison, JJ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10 Engledow, Ryan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12 Weaver, Josh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11 Livingston, Skylar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12 Hurst, Nathan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12 Huish, Colin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11 Jones, Kyle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11 Swanbeck, Dawson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10 Sidwell, William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9 MacDonald, Taylor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11 Horstman, Michael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12 Lyon, Brandon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9 Feroy, Garrett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11 Revollar, Ruben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12 Terry, Bryce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12 Remus, Niccolo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11 Cloos, Dane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12 Revollar, Abraham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9 Miller, Cody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10 Miller, Brandon</w:t>
      </w:r>
    </w:p>
    <w:p w:rsidR="005D47B2" w:rsidRPr="005D47B2" w:rsidRDefault="005D47B2" w:rsidP="005D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B2">
        <w:rPr>
          <w:rFonts w:ascii="Times New Roman" w:eastAsia="Times New Roman" w:hAnsi="Times New Roman" w:cs="Times New Roman"/>
          <w:sz w:val="24"/>
          <w:szCs w:val="24"/>
        </w:rPr>
        <w:t>12 Brown, Phillip</w:t>
      </w:r>
    </w:p>
    <w:p w:rsidR="00771A71" w:rsidRDefault="00771A71"/>
    <w:sectPr w:rsidR="0077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B2"/>
    <w:rsid w:val="005D47B2"/>
    <w:rsid w:val="00771A71"/>
    <w:rsid w:val="00D5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SSD</cp:lastModifiedBy>
  <cp:revision>2</cp:revision>
  <dcterms:created xsi:type="dcterms:W3CDTF">2013-12-16T20:50:00Z</dcterms:created>
  <dcterms:modified xsi:type="dcterms:W3CDTF">2013-12-16T20:50:00Z</dcterms:modified>
</cp:coreProperties>
</file>