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D3CA" w14:textId="61148CF8" w:rsidR="005141AD" w:rsidRDefault="005141AD">
      <w:r>
        <w:t>Kingston HS Volleyball Commitment Letter for Juneau, Alaska Volleyball Adventure</w:t>
      </w:r>
    </w:p>
    <w:p w14:paraId="3AF6AFF1" w14:textId="2DA8BD9F" w:rsidR="005141AD" w:rsidRDefault="005141AD">
      <w:r>
        <w:t>I, ____________________________________, am formally committed to travel with KHS Volleyball to Juneau Alaska Ju</w:t>
      </w:r>
      <w:r w:rsidR="00A577C2">
        <w:t>ne 24</w:t>
      </w:r>
      <w:r w:rsidR="00A577C2" w:rsidRPr="00A577C2">
        <w:rPr>
          <w:vertAlign w:val="superscript"/>
        </w:rPr>
        <w:t>th</w:t>
      </w:r>
      <w:r>
        <w:t xml:space="preserve"> to Ju</w:t>
      </w:r>
      <w:r w:rsidR="00A577C2">
        <w:t>ne</w:t>
      </w:r>
      <w:r>
        <w:t xml:space="preserve"> 30</w:t>
      </w:r>
      <w:r w:rsidRPr="005141AD">
        <w:rPr>
          <w:vertAlign w:val="superscript"/>
        </w:rPr>
        <w:t>th</w:t>
      </w:r>
      <w:r>
        <w:t>, 20</w:t>
      </w:r>
      <w:r w:rsidR="00A577C2">
        <w:t>20</w:t>
      </w:r>
      <w:r>
        <w:t>.</w:t>
      </w:r>
      <w:r w:rsidR="00A577C2">
        <w:t xml:space="preserve">  (Exact dates may be adjusted due to host school needs or preferred airfare pricing.  If updated, all who have submitted commitment letters will be informed.)</w:t>
      </w:r>
    </w:p>
    <w:p w14:paraId="3A3029FF" w14:textId="1E6D487A" w:rsidR="005141AD" w:rsidRDefault="00A577C2">
      <w:r>
        <w:t>It is realized</w:t>
      </w:r>
      <w:r w:rsidR="005141AD">
        <w:t xml:space="preserve"> that at this time the best estimate for total trip costs is between $</w:t>
      </w:r>
      <w:r w:rsidR="00556C56">
        <w:t>700-1000</w:t>
      </w:r>
      <w:r w:rsidR="005141AD">
        <w:t xml:space="preserve">.  </w:t>
      </w:r>
      <w:r w:rsidR="00556C56">
        <w:t>A</w:t>
      </w:r>
      <w:r w:rsidR="005141AD">
        <w:t xml:space="preserve"> planning committee </w:t>
      </w:r>
      <w:r w:rsidR="005357FA">
        <w:t xml:space="preserve">will need to be formed </w:t>
      </w:r>
      <w:r w:rsidR="005141AD">
        <w:t xml:space="preserve">and coaching staff will provide updates to the trip costs as formal commitments are made, fundraising events occur and deposits to our account are made.  </w:t>
      </w:r>
      <w:r w:rsidR="0011535A">
        <w:t>I have reviewed the planning and meeting documents shared on the team information page and realize there are many items still to be solidified for this trip to be a success.</w:t>
      </w:r>
      <w:r w:rsidR="00556C56">
        <w:t xml:space="preserve">  Fundraising early and often will be the key to affordability of this trip.  As a point of reference, two summers ago 11 players, 2 chaperones and 2 coaches went on this trip.  11 players each paid $250 for a week in Juneau.  The chaperones and coaches went at no cost.  The fundraising that year was tremendous, and we raised enough to offset the cost significantly.  As such, we are initiating this process much earlier than we did two years ago.  This will allow us to slowly and steadily build our account funding up for this event.  This also allows participating players and parents to be active in fund raising so that </w:t>
      </w:r>
      <w:r w:rsidR="005357FA">
        <w:t>reduced trip cost is possible.  Families and/or players that participate in fund raising activities will have their player’s trip costs reduced as funds are available.  Families unable to participate in fundraising can opt to just pay the full trip cost for their player.  It is expected that all participants will travel together as a group.</w:t>
      </w:r>
      <w:bookmarkStart w:id="0" w:name="_GoBack"/>
      <w:bookmarkEnd w:id="0"/>
    </w:p>
    <w:p w14:paraId="63B716CC" w14:textId="0491D94E" w:rsidR="005141AD" w:rsidRDefault="005141AD">
      <w:r>
        <w:t xml:space="preserve">I am aware of the projected schedule, timetable, activities and my level of participation will be all in, full and team first.   </w:t>
      </w:r>
      <w:r w:rsidR="00556C56">
        <w:t xml:space="preserve">Myself and my family will participate fully in planning and fund-raising activities.  </w:t>
      </w:r>
      <w:r>
        <w:t xml:space="preserve">I am aware that participating in this </w:t>
      </w:r>
      <w:r w:rsidR="00556C56">
        <w:t>off-season</w:t>
      </w:r>
      <w:r>
        <w:t xml:space="preserve"> activity, like all offseason activities, is optional.  Optional activities are merely provided as opportunities for me and my teammates.  Coaches will not use participation in optional activities as a means for selecting teams at fall tryouts.</w:t>
      </w:r>
    </w:p>
    <w:p w14:paraId="4C52FB63" w14:textId="5DD0A464" w:rsidR="005141AD" w:rsidRDefault="005141AD">
      <w:r>
        <w:t xml:space="preserve">I am aware that this formal letter of commitment and initial payment of $100 is due no later than </w:t>
      </w:r>
      <w:r w:rsidR="00676CCF">
        <w:t>January 3</w:t>
      </w:r>
      <w:r>
        <w:t>1</w:t>
      </w:r>
      <w:r w:rsidRPr="005141AD">
        <w:rPr>
          <w:vertAlign w:val="superscript"/>
        </w:rPr>
        <w:t>st</w:t>
      </w:r>
      <w:r>
        <w:t>, 20</w:t>
      </w:r>
      <w:r w:rsidR="00676CCF">
        <w:t>20</w:t>
      </w:r>
      <w:r>
        <w:t>.  This form and payment are to be submitted to KHS VB ASB at the office of Mrs. Camp before or after school or at the Student Store during normal lunch hours.  No forms or payments will be accepted outside these times.</w:t>
      </w:r>
    </w:p>
    <w:p w14:paraId="2682ECF8" w14:textId="189B8741" w:rsidR="005141AD" w:rsidRDefault="005141AD">
      <w:r>
        <w:t xml:space="preserve">I am aware that withdrawing my commitment after </w:t>
      </w:r>
      <w:r w:rsidR="005A4654">
        <w:t>April</w:t>
      </w:r>
      <w:r>
        <w:t xml:space="preserve"> 1</w:t>
      </w:r>
      <w:r w:rsidRPr="005141AD">
        <w:rPr>
          <w:vertAlign w:val="superscript"/>
        </w:rPr>
        <w:t>st</w:t>
      </w:r>
      <w:r w:rsidR="005A4654">
        <w:t xml:space="preserve">, 2020 </w:t>
      </w:r>
      <w:r>
        <w:t>will result in an KHS VB ASB fine being placed on my student account for the full amount of a non-subsidized trip.</w:t>
      </w:r>
      <w:r w:rsidR="00A577C2">
        <w:t xml:space="preserve">  </w:t>
      </w:r>
      <w:r w:rsidR="005357FA">
        <w:t xml:space="preserve">I am aware that any funds supplementing my player’s travel will need to be repaid to KHS VB ASB should my player not participate in tryouts for Kinston Volleyball in the fall of 2020.  </w:t>
      </w:r>
      <w:r w:rsidR="00A577C2">
        <w:t>We the undersigned are all in for this volleyball adventure and all fund raising and all activities to make this trip idea a reality.</w:t>
      </w:r>
    </w:p>
    <w:p w14:paraId="07C9B512" w14:textId="77777777" w:rsidR="005141AD" w:rsidRDefault="005141AD"/>
    <w:p w14:paraId="6034383F" w14:textId="77777777" w:rsidR="005141AD" w:rsidRDefault="005141AD">
      <w:r>
        <w:t>_______________________________________________   ___________________________</w:t>
      </w:r>
    </w:p>
    <w:p w14:paraId="4E5EB861" w14:textId="77777777" w:rsidR="005141AD" w:rsidRDefault="005141AD">
      <w:r>
        <w:t>Player signature</w:t>
      </w:r>
      <w:r>
        <w:tab/>
      </w:r>
      <w:r>
        <w:tab/>
      </w:r>
      <w:r>
        <w:tab/>
      </w:r>
      <w:r>
        <w:tab/>
      </w:r>
      <w:r>
        <w:tab/>
      </w:r>
      <w:r>
        <w:tab/>
      </w:r>
      <w:r>
        <w:tab/>
        <w:t>Date</w:t>
      </w:r>
    </w:p>
    <w:p w14:paraId="22D445DE" w14:textId="77777777" w:rsidR="005141AD" w:rsidRDefault="005141AD"/>
    <w:p w14:paraId="44892D51" w14:textId="77777777" w:rsidR="005141AD" w:rsidRDefault="005141AD" w:rsidP="005141AD">
      <w:r>
        <w:t>_______________________________________________   ___________________________</w:t>
      </w:r>
    </w:p>
    <w:p w14:paraId="5D9C43D5" w14:textId="137A29C1" w:rsidR="005141AD" w:rsidRDefault="005141AD" w:rsidP="005141AD">
      <w:r>
        <w:t>Parent/Guardian signature</w:t>
      </w:r>
      <w:r>
        <w:tab/>
      </w:r>
      <w:r>
        <w:tab/>
      </w:r>
      <w:r>
        <w:tab/>
      </w:r>
      <w:r>
        <w:tab/>
      </w:r>
      <w:r>
        <w:tab/>
      </w:r>
      <w:r>
        <w:tab/>
        <w:t>Date</w:t>
      </w:r>
    </w:p>
    <w:p w14:paraId="50A07F6B" w14:textId="38450F74" w:rsidR="00A577C2" w:rsidRDefault="00A577C2" w:rsidP="005141AD"/>
    <w:p w14:paraId="4C6E97FA" w14:textId="09065EBB" w:rsidR="00A577C2" w:rsidRDefault="00A577C2" w:rsidP="005141AD">
      <w:r>
        <w:t>Depending on the number of players interested, a selection process may be necessary if we exceed host accommodation limitations or chaperone supervision limitations as set by North Kitsap and/or Juneau Douglas School Districts.</w:t>
      </w:r>
    </w:p>
    <w:p w14:paraId="4EE32030" w14:textId="77777777" w:rsidR="005141AD" w:rsidRDefault="005141AD"/>
    <w:sectPr w:rsidR="005141AD" w:rsidSect="005357F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AD"/>
    <w:rsid w:val="0011535A"/>
    <w:rsid w:val="005141AD"/>
    <w:rsid w:val="005357FA"/>
    <w:rsid w:val="00556C56"/>
    <w:rsid w:val="005A4654"/>
    <w:rsid w:val="00676CCF"/>
    <w:rsid w:val="00A577C2"/>
    <w:rsid w:val="00E5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9A2C"/>
  <w15:chartTrackingRefBased/>
  <w15:docId w15:val="{3712A839-03B1-4C9C-9CDD-3031D758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 Edward A</dc:creator>
  <cp:keywords/>
  <dc:description/>
  <cp:lastModifiedBy>Call, Ed</cp:lastModifiedBy>
  <cp:revision>7</cp:revision>
  <dcterms:created xsi:type="dcterms:W3CDTF">2018-02-14T19:41:00Z</dcterms:created>
  <dcterms:modified xsi:type="dcterms:W3CDTF">2020-01-07T17:57:00Z</dcterms:modified>
</cp:coreProperties>
</file>