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EA37B" w14:textId="77777777" w:rsidR="00C512E0" w:rsidRDefault="00081C20">
      <w:pPr>
        <w:rPr>
          <w:sz w:val="32"/>
          <w:szCs w:val="32"/>
        </w:rPr>
      </w:pPr>
      <w:r>
        <w:rPr>
          <w:sz w:val="32"/>
          <w:szCs w:val="32"/>
        </w:rPr>
        <w:t xml:space="preserve">We are Kingston High School Volleyball.  We are committed to representing our community, school, program, teammates, students, staff and support members that all contribute to our success.  We will conduct ourselves accordingly year round, leading through our actions, academics, involvement, and support and will make a positive impact in all situations.  We are committed to the athlete code of conduct before, during and after school, during our season and out of season.  Our choices will demonstrate this commitment to ourselves and those we represent.  We will intervene to make positive impact and support safe choices.  </w:t>
      </w:r>
      <w:r w:rsidR="0023195D">
        <w:rPr>
          <w:sz w:val="32"/>
          <w:szCs w:val="32"/>
        </w:rPr>
        <w:t xml:space="preserve">We will not initiate conflict in person or on social media, including not commenting or forwarding social media content that is not positive.  </w:t>
      </w:r>
      <w:r>
        <w:rPr>
          <w:sz w:val="32"/>
          <w:szCs w:val="32"/>
        </w:rPr>
        <w:t>We will compete relentlessly, practice passionately and never fear failure.  We will grow from every attempt, encounter and activity.  We will conduct ourselves at all times as the remarkable young women, difference makers, game changers and leaders that we are, now and into our future.  We agree to uphold our team covenants, support the team philosophy, meet or exceed our team goals, academic goals and community goals set in our collaborative team meeting.  We</w:t>
      </w:r>
      <w:r w:rsidR="0023195D">
        <w:rPr>
          <w:sz w:val="32"/>
          <w:szCs w:val="32"/>
        </w:rPr>
        <w:t>, the undersigned,</w:t>
      </w:r>
      <w:r>
        <w:rPr>
          <w:sz w:val="32"/>
          <w:szCs w:val="32"/>
        </w:rPr>
        <w:t xml:space="preserve"> are Kingston Buccaneer Volleyball, we are proud, we are positive, we are committed, we are united and we will not be deterred </w:t>
      </w:r>
      <w:r w:rsidR="0023195D">
        <w:rPr>
          <w:sz w:val="32"/>
          <w:szCs w:val="32"/>
        </w:rPr>
        <w:t>by distractions inside or outside our team structure.</w:t>
      </w:r>
    </w:p>
    <w:p w14:paraId="5CC2624D" w14:textId="77777777" w:rsidR="0023195D" w:rsidRDefault="0023195D">
      <w:pPr>
        <w:rPr>
          <w:sz w:val="32"/>
          <w:szCs w:val="32"/>
        </w:rPr>
      </w:pPr>
    </w:p>
    <w:p w14:paraId="2841FBCA" w14:textId="77777777" w:rsidR="0023195D" w:rsidRPr="0023195D" w:rsidRDefault="0023195D" w:rsidP="0023195D">
      <w:pPr>
        <w:jc w:val="center"/>
        <w:rPr>
          <w:sz w:val="48"/>
          <w:szCs w:val="48"/>
        </w:rPr>
      </w:pPr>
      <w:r w:rsidRPr="0023195D">
        <w:rPr>
          <w:sz w:val="48"/>
          <w:szCs w:val="48"/>
        </w:rPr>
        <w:t>“If you want something you’ve never had,</w:t>
      </w:r>
    </w:p>
    <w:p w14:paraId="066549BB" w14:textId="77777777" w:rsidR="0023195D" w:rsidRPr="0023195D" w:rsidRDefault="0023195D" w:rsidP="0023195D">
      <w:pPr>
        <w:jc w:val="center"/>
        <w:rPr>
          <w:sz w:val="48"/>
          <w:szCs w:val="48"/>
        </w:rPr>
      </w:pPr>
      <w:r w:rsidRPr="0023195D">
        <w:rPr>
          <w:sz w:val="48"/>
          <w:szCs w:val="48"/>
        </w:rPr>
        <w:t>you must do something you’ve never done.”</w:t>
      </w:r>
    </w:p>
    <w:p w14:paraId="76CA3A23" w14:textId="77777777" w:rsidR="0023195D" w:rsidRDefault="0023195D">
      <w:pPr>
        <w:rPr>
          <w:sz w:val="32"/>
          <w:szCs w:val="32"/>
        </w:rPr>
      </w:pPr>
      <w:bookmarkStart w:id="0" w:name="_GoBack"/>
      <w:bookmarkEnd w:id="0"/>
    </w:p>
    <w:sectPr w:rsidR="0023195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46E5" w14:textId="77777777" w:rsidR="003A38AF" w:rsidRDefault="003A38AF" w:rsidP="00081C20">
      <w:pPr>
        <w:spacing w:after="0" w:line="240" w:lineRule="auto"/>
      </w:pPr>
      <w:r>
        <w:separator/>
      </w:r>
    </w:p>
  </w:endnote>
  <w:endnote w:type="continuationSeparator" w:id="0">
    <w:p w14:paraId="08391E68" w14:textId="77777777" w:rsidR="003A38AF" w:rsidRDefault="003A38AF" w:rsidP="0008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A17B4" w14:textId="77777777" w:rsidR="003A38AF" w:rsidRDefault="003A38AF" w:rsidP="00081C20">
      <w:pPr>
        <w:spacing w:after="0" w:line="240" w:lineRule="auto"/>
      </w:pPr>
      <w:r>
        <w:separator/>
      </w:r>
    </w:p>
  </w:footnote>
  <w:footnote w:type="continuationSeparator" w:id="0">
    <w:p w14:paraId="5A3FC190" w14:textId="77777777" w:rsidR="003A38AF" w:rsidRDefault="003A38AF" w:rsidP="00081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F76E" w14:textId="77777777" w:rsidR="00081C20" w:rsidRDefault="00081C20">
    <w:pPr>
      <w:pStyle w:val="Header"/>
    </w:pPr>
    <w:r>
      <w:rPr>
        <w:noProof/>
      </w:rPr>
      <w:drawing>
        <wp:inline distT="0" distB="0" distL="0" distR="0" wp14:anchorId="0C92683F" wp14:editId="67B5FA12">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BANNER.ps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C20"/>
    <w:rsid w:val="00081C20"/>
    <w:rsid w:val="00092F8E"/>
    <w:rsid w:val="0023195D"/>
    <w:rsid w:val="00241EA1"/>
    <w:rsid w:val="003A38AF"/>
    <w:rsid w:val="007A7365"/>
    <w:rsid w:val="00AA00C9"/>
    <w:rsid w:val="00C5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47CE3"/>
  <w15:chartTrackingRefBased/>
  <w15:docId w15:val="{A8C93353-261A-487A-9580-6A154EE8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C20"/>
  </w:style>
  <w:style w:type="paragraph" w:styleId="Footer">
    <w:name w:val="footer"/>
    <w:basedOn w:val="Normal"/>
    <w:link w:val="FooterChar"/>
    <w:uiPriority w:val="99"/>
    <w:unhideWhenUsed/>
    <w:rsid w:val="00081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C20"/>
  </w:style>
  <w:style w:type="paragraph" w:styleId="BalloonText">
    <w:name w:val="Balloon Text"/>
    <w:basedOn w:val="Normal"/>
    <w:link w:val="BalloonTextChar"/>
    <w:uiPriority w:val="99"/>
    <w:semiHidden/>
    <w:unhideWhenUsed/>
    <w:rsid w:val="007A7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 Edward A</dc:creator>
  <cp:keywords/>
  <dc:description/>
  <cp:lastModifiedBy>Call, Ed</cp:lastModifiedBy>
  <cp:revision>3</cp:revision>
  <cp:lastPrinted>2017-06-05T22:57:00Z</cp:lastPrinted>
  <dcterms:created xsi:type="dcterms:W3CDTF">2019-11-20T21:14:00Z</dcterms:created>
  <dcterms:modified xsi:type="dcterms:W3CDTF">2019-11-20T21:14:00Z</dcterms:modified>
</cp:coreProperties>
</file>