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0EF8D" w14:textId="77777777" w:rsidR="00DD5B84" w:rsidRDefault="00A551C1" w:rsidP="00A551C1">
      <w:pPr>
        <w:jc w:val="center"/>
      </w:pPr>
      <w:r w:rsidRPr="000E2BA3">
        <w:rPr>
          <w:rFonts w:ascii="Helvetica" w:hAnsi="Helvetica" w:cs="Helvetica"/>
          <w:b/>
          <w:bCs/>
          <w:noProof/>
          <w:color w:val="3B4045"/>
          <w:sz w:val="23"/>
          <w:szCs w:val="23"/>
          <w:bdr w:val="none" w:sz="0" w:space="0" w:color="auto" w:frame="1"/>
        </w:rPr>
        <w:drawing>
          <wp:inline distT="0" distB="0" distL="0" distR="0" wp14:anchorId="1A2706F1" wp14:editId="66421B33">
            <wp:extent cx="2324100" cy="923925"/>
            <wp:effectExtent l="0" t="0" r="0" b="9525"/>
            <wp:docPr id="7" name="Picture 7" descr="C:\Users\tom.harmon\OneDrive - Nooksack Valley School District\LOGOS\logos_NV_enclo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.harmon\OneDrive - Nooksack Valley School District\LOGOS\logos_NV_enclo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2D243" w14:textId="77777777" w:rsidR="00A551C1" w:rsidRDefault="00A551C1" w:rsidP="00A551C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 w:cs="Helvetica"/>
          <w:b/>
          <w:bCs/>
          <w:color w:val="3B4045"/>
          <w:sz w:val="36"/>
          <w:szCs w:val="36"/>
          <w:bdr w:val="none" w:sz="0" w:space="0" w:color="auto" w:frame="1"/>
        </w:rPr>
      </w:pPr>
      <w:r w:rsidRPr="000E2BA3">
        <w:rPr>
          <w:rFonts w:ascii="Georgia" w:hAnsi="Georgia" w:cs="Helvetica"/>
          <w:b/>
          <w:bCs/>
          <w:color w:val="3B4045"/>
          <w:sz w:val="36"/>
          <w:szCs w:val="36"/>
          <w:bdr w:val="none" w:sz="0" w:space="0" w:color="auto" w:frame="1"/>
        </w:rPr>
        <w:t>ATHLETICS</w:t>
      </w:r>
    </w:p>
    <w:p w14:paraId="428960FA" w14:textId="77777777" w:rsidR="00DF7D1E" w:rsidRDefault="00DF7D1E" w:rsidP="00A551C1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 w:cs="Helvetica"/>
          <w:b/>
          <w:bCs/>
          <w:color w:val="3B4045"/>
          <w:sz w:val="36"/>
          <w:szCs w:val="36"/>
          <w:bdr w:val="none" w:sz="0" w:space="0" w:color="auto" w:frame="1"/>
        </w:rPr>
      </w:pPr>
    </w:p>
    <w:p w14:paraId="6D084170" w14:textId="2324F0B1" w:rsidR="00722172" w:rsidRDefault="00CD4A9D" w:rsidP="00DF7D1E">
      <w:pPr>
        <w:rPr>
          <w:sz w:val="28"/>
          <w:szCs w:val="28"/>
        </w:rPr>
      </w:pPr>
      <w:r>
        <w:rPr>
          <w:sz w:val="28"/>
          <w:szCs w:val="28"/>
        </w:rPr>
        <w:t xml:space="preserve">NVSD GUIDELINES FOR RETURNING TO </w:t>
      </w:r>
      <w:r w:rsidR="00235FA1">
        <w:rPr>
          <w:sz w:val="28"/>
          <w:szCs w:val="28"/>
        </w:rPr>
        <w:t>ATHLETIC ACTIVITIES</w:t>
      </w:r>
    </w:p>
    <w:p w14:paraId="3A239F16" w14:textId="0795C0F9" w:rsidR="00251409" w:rsidRDefault="00673E2C" w:rsidP="00DF7D1E">
      <w:pPr>
        <w:rPr>
          <w:sz w:val="28"/>
          <w:szCs w:val="28"/>
        </w:rPr>
      </w:pPr>
      <w:r>
        <w:rPr>
          <w:sz w:val="28"/>
          <w:szCs w:val="28"/>
        </w:rPr>
        <w:t xml:space="preserve">The Pandemic has created </w:t>
      </w:r>
      <w:r w:rsidR="00D5092C">
        <w:rPr>
          <w:sz w:val="28"/>
          <w:szCs w:val="28"/>
        </w:rPr>
        <w:t>a multitude of challenges</w:t>
      </w:r>
      <w:r w:rsidR="001C2014">
        <w:rPr>
          <w:sz w:val="28"/>
          <w:szCs w:val="28"/>
        </w:rPr>
        <w:t xml:space="preserve"> most of us never dreamed of.  Returning to </w:t>
      </w:r>
      <w:r w:rsidR="00E83F1E">
        <w:rPr>
          <w:sz w:val="28"/>
          <w:szCs w:val="28"/>
        </w:rPr>
        <w:t>athletic activities creates some unique challenges</w:t>
      </w:r>
      <w:r w:rsidR="001E41FB">
        <w:rPr>
          <w:sz w:val="28"/>
          <w:szCs w:val="28"/>
        </w:rPr>
        <w:t xml:space="preserve"> to ensure safety for everyone involved. </w:t>
      </w:r>
      <w:r w:rsidR="003E7E4B">
        <w:rPr>
          <w:sz w:val="28"/>
          <w:szCs w:val="28"/>
        </w:rPr>
        <w:t xml:space="preserve">  T</w:t>
      </w:r>
      <w:r w:rsidR="00781639">
        <w:rPr>
          <w:sz w:val="28"/>
          <w:szCs w:val="28"/>
        </w:rPr>
        <w:t>his document</w:t>
      </w:r>
      <w:r w:rsidR="00A97C68">
        <w:rPr>
          <w:sz w:val="28"/>
          <w:szCs w:val="28"/>
        </w:rPr>
        <w:t xml:space="preserve"> is intended to convey and </w:t>
      </w:r>
      <w:r w:rsidR="00A908F6">
        <w:rPr>
          <w:sz w:val="28"/>
          <w:szCs w:val="28"/>
        </w:rPr>
        <w:t>specify</w:t>
      </w:r>
      <w:r w:rsidR="00A97C68">
        <w:rPr>
          <w:sz w:val="28"/>
          <w:szCs w:val="28"/>
        </w:rPr>
        <w:t xml:space="preserve"> the guidelines </w:t>
      </w:r>
      <w:r w:rsidR="000647EA">
        <w:rPr>
          <w:sz w:val="28"/>
          <w:szCs w:val="28"/>
        </w:rPr>
        <w:t xml:space="preserve">NVSD </w:t>
      </w:r>
      <w:r w:rsidR="00A97C68">
        <w:rPr>
          <w:sz w:val="28"/>
          <w:szCs w:val="28"/>
        </w:rPr>
        <w:t xml:space="preserve">will implement </w:t>
      </w:r>
      <w:r w:rsidR="00FB71AC">
        <w:rPr>
          <w:sz w:val="28"/>
          <w:szCs w:val="28"/>
        </w:rPr>
        <w:t xml:space="preserve">to </w:t>
      </w:r>
      <w:proofErr w:type="gramStart"/>
      <w:r w:rsidR="00FB71AC">
        <w:rPr>
          <w:sz w:val="28"/>
          <w:szCs w:val="28"/>
        </w:rPr>
        <w:t>properly</w:t>
      </w:r>
      <w:r w:rsidR="00994682">
        <w:rPr>
          <w:sz w:val="28"/>
          <w:szCs w:val="28"/>
        </w:rPr>
        <w:t xml:space="preserve"> and safely </w:t>
      </w:r>
      <w:r w:rsidR="00486D47">
        <w:rPr>
          <w:sz w:val="28"/>
          <w:szCs w:val="28"/>
        </w:rPr>
        <w:t>return to athletic activities</w:t>
      </w:r>
      <w:proofErr w:type="gramEnd"/>
      <w:r w:rsidR="000647EA">
        <w:rPr>
          <w:sz w:val="28"/>
          <w:szCs w:val="28"/>
        </w:rPr>
        <w:t>.</w:t>
      </w:r>
      <w:r w:rsidR="006A2EC6">
        <w:rPr>
          <w:sz w:val="28"/>
          <w:szCs w:val="28"/>
        </w:rPr>
        <w:t xml:space="preserve">  </w:t>
      </w:r>
    </w:p>
    <w:p w14:paraId="254F043E" w14:textId="086775A2" w:rsidR="00AD0BC3" w:rsidRDefault="006A2EC6" w:rsidP="00DF7D1E">
      <w:pPr>
        <w:rPr>
          <w:sz w:val="28"/>
          <w:szCs w:val="28"/>
        </w:rPr>
      </w:pPr>
      <w:r>
        <w:rPr>
          <w:sz w:val="28"/>
          <w:szCs w:val="28"/>
        </w:rPr>
        <w:t xml:space="preserve">As with many other areas </w:t>
      </w:r>
      <w:r w:rsidR="00CB7F7B">
        <w:rPr>
          <w:sz w:val="28"/>
          <w:szCs w:val="28"/>
        </w:rPr>
        <w:t xml:space="preserve">connected to </w:t>
      </w:r>
      <w:r>
        <w:rPr>
          <w:sz w:val="28"/>
          <w:szCs w:val="28"/>
        </w:rPr>
        <w:t>COVID 19</w:t>
      </w:r>
      <w:r w:rsidR="00CB7F7B">
        <w:rPr>
          <w:sz w:val="28"/>
          <w:szCs w:val="28"/>
        </w:rPr>
        <w:t>,</w:t>
      </w:r>
      <w:r>
        <w:rPr>
          <w:sz w:val="28"/>
          <w:szCs w:val="28"/>
        </w:rPr>
        <w:t xml:space="preserve"> these</w:t>
      </w:r>
      <w:r w:rsidR="00515DEA">
        <w:rPr>
          <w:sz w:val="28"/>
          <w:szCs w:val="28"/>
        </w:rPr>
        <w:t xml:space="preserve"> guidelines</w:t>
      </w:r>
      <w:r>
        <w:rPr>
          <w:sz w:val="28"/>
          <w:szCs w:val="28"/>
        </w:rPr>
        <w:t xml:space="preserve"> are “fluid” </w:t>
      </w:r>
      <w:r w:rsidR="00081B0D">
        <w:rPr>
          <w:sz w:val="28"/>
          <w:szCs w:val="28"/>
        </w:rPr>
        <w:t xml:space="preserve">and will </w:t>
      </w:r>
      <w:r w:rsidR="00840A9F">
        <w:rPr>
          <w:sz w:val="28"/>
          <w:szCs w:val="28"/>
        </w:rPr>
        <w:t xml:space="preserve">be </w:t>
      </w:r>
      <w:r w:rsidR="00081B0D">
        <w:rPr>
          <w:sz w:val="28"/>
          <w:szCs w:val="28"/>
        </w:rPr>
        <w:t xml:space="preserve">adjusted as directed </w:t>
      </w:r>
      <w:r w:rsidR="00840A9F">
        <w:rPr>
          <w:sz w:val="28"/>
          <w:szCs w:val="28"/>
        </w:rPr>
        <w:t>the State of Washington, OSPI,</w:t>
      </w:r>
      <w:r w:rsidR="00626717">
        <w:rPr>
          <w:sz w:val="28"/>
          <w:szCs w:val="28"/>
        </w:rPr>
        <w:t xml:space="preserve"> Risk Management Pool, </w:t>
      </w:r>
      <w:r w:rsidR="00666D63">
        <w:rPr>
          <w:sz w:val="28"/>
          <w:szCs w:val="28"/>
        </w:rPr>
        <w:t xml:space="preserve">WIAA, </w:t>
      </w:r>
      <w:r w:rsidR="00626717">
        <w:rPr>
          <w:sz w:val="28"/>
          <w:szCs w:val="28"/>
        </w:rPr>
        <w:t xml:space="preserve">and Whatcom County </w:t>
      </w:r>
      <w:r w:rsidR="003B1CAF">
        <w:rPr>
          <w:sz w:val="28"/>
          <w:szCs w:val="28"/>
        </w:rPr>
        <w:t>Health Department.</w:t>
      </w:r>
      <w:r w:rsidR="00240A08">
        <w:rPr>
          <w:sz w:val="28"/>
          <w:szCs w:val="28"/>
        </w:rPr>
        <w:t xml:space="preserve">  </w:t>
      </w:r>
      <w:r w:rsidR="00820EBE">
        <w:rPr>
          <w:sz w:val="28"/>
          <w:szCs w:val="28"/>
        </w:rPr>
        <w:t xml:space="preserve">The following </w:t>
      </w:r>
      <w:r w:rsidR="00AD0BC3">
        <w:rPr>
          <w:sz w:val="28"/>
          <w:szCs w:val="28"/>
        </w:rPr>
        <w:t>components are part of our detailed plan to safely “Return to Activity”</w:t>
      </w:r>
    </w:p>
    <w:p w14:paraId="5C9301CA" w14:textId="12FE8FC6" w:rsidR="00D91268" w:rsidRDefault="00AD0BC3" w:rsidP="00D912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Follow the “Return to Ac</w:t>
      </w:r>
      <w:r w:rsidR="008A5C28">
        <w:rPr>
          <w:sz w:val="28"/>
          <w:szCs w:val="28"/>
        </w:rPr>
        <w:t>tivity” guidelines as recommended by the NFHS, and WIAA.</w:t>
      </w:r>
    </w:p>
    <w:p w14:paraId="2E11217C" w14:textId="23EEF32E" w:rsidR="00D91268" w:rsidRDefault="003D6541" w:rsidP="00D912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Utilize the “Return to Activity” </w:t>
      </w:r>
      <w:r w:rsidR="00234478">
        <w:rPr>
          <w:sz w:val="28"/>
          <w:szCs w:val="28"/>
        </w:rPr>
        <w:t>p</w:t>
      </w:r>
      <w:r w:rsidR="00585AFB">
        <w:rPr>
          <w:sz w:val="28"/>
          <w:szCs w:val="28"/>
        </w:rPr>
        <w:t xml:space="preserve">rocedural </w:t>
      </w:r>
      <w:r>
        <w:rPr>
          <w:sz w:val="28"/>
          <w:szCs w:val="28"/>
        </w:rPr>
        <w:t>checklist</w:t>
      </w:r>
      <w:r w:rsidR="00CD50A3">
        <w:rPr>
          <w:sz w:val="28"/>
          <w:szCs w:val="28"/>
        </w:rPr>
        <w:t xml:space="preserve"> for each phase</w:t>
      </w:r>
      <w:r>
        <w:rPr>
          <w:sz w:val="28"/>
          <w:szCs w:val="28"/>
        </w:rPr>
        <w:t xml:space="preserve"> as </w:t>
      </w:r>
      <w:r w:rsidR="00585AFB">
        <w:rPr>
          <w:sz w:val="28"/>
          <w:szCs w:val="28"/>
        </w:rPr>
        <w:t>recommended</w:t>
      </w:r>
      <w:r>
        <w:rPr>
          <w:sz w:val="28"/>
          <w:szCs w:val="28"/>
        </w:rPr>
        <w:t xml:space="preserve"> by “Final Forms”, a WIAA approved document.</w:t>
      </w:r>
    </w:p>
    <w:p w14:paraId="30E2FE9F" w14:textId="685D5D5A" w:rsidR="003D6541" w:rsidRDefault="00193C16" w:rsidP="00D912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Implement</w:t>
      </w:r>
      <w:r w:rsidR="00CF4810">
        <w:rPr>
          <w:sz w:val="28"/>
          <w:szCs w:val="28"/>
        </w:rPr>
        <w:t>,</w:t>
      </w:r>
      <w:r>
        <w:rPr>
          <w:sz w:val="28"/>
          <w:szCs w:val="28"/>
        </w:rPr>
        <w:t xml:space="preserve"> and adhere to all waiver documents </w:t>
      </w:r>
      <w:r w:rsidR="00544405">
        <w:rPr>
          <w:sz w:val="28"/>
          <w:szCs w:val="28"/>
        </w:rPr>
        <w:t>provided</w:t>
      </w:r>
      <w:r>
        <w:rPr>
          <w:sz w:val="28"/>
          <w:szCs w:val="28"/>
        </w:rPr>
        <w:t xml:space="preserve"> to us by our Risk Management Pool.</w:t>
      </w:r>
      <w:r w:rsidR="002846C6">
        <w:rPr>
          <w:sz w:val="28"/>
          <w:szCs w:val="28"/>
        </w:rPr>
        <w:t xml:space="preserve">  These </w:t>
      </w:r>
      <w:r w:rsidR="00F251F4">
        <w:rPr>
          <w:sz w:val="28"/>
          <w:szCs w:val="28"/>
        </w:rPr>
        <w:t>include</w:t>
      </w:r>
      <w:r w:rsidR="002A11E8">
        <w:rPr>
          <w:sz w:val="28"/>
          <w:szCs w:val="28"/>
        </w:rPr>
        <w:t xml:space="preserve">:  Participants, Visitors, Volunteers, Facilities, </w:t>
      </w:r>
      <w:r w:rsidR="00CF4810">
        <w:rPr>
          <w:sz w:val="28"/>
          <w:szCs w:val="28"/>
        </w:rPr>
        <w:t>and Screening of Athletes.</w:t>
      </w:r>
    </w:p>
    <w:p w14:paraId="1C3A2D27" w14:textId="50A53817" w:rsidR="00F251F4" w:rsidRDefault="00F251F4" w:rsidP="00D912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Implement and adhere to all sport specific guidelines </w:t>
      </w:r>
      <w:r w:rsidR="00562845">
        <w:rPr>
          <w:sz w:val="28"/>
          <w:szCs w:val="28"/>
        </w:rPr>
        <w:t xml:space="preserve">as </w:t>
      </w:r>
      <w:r w:rsidR="00CF4810">
        <w:rPr>
          <w:sz w:val="28"/>
          <w:szCs w:val="28"/>
        </w:rPr>
        <w:t>put forth</w:t>
      </w:r>
      <w:r w:rsidR="00562845">
        <w:rPr>
          <w:sz w:val="28"/>
          <w:szCs w:val="28"/>
        </w:rPr>
        <w:t xml:space="preserve"> by both the NFHS</w:t>
      </w:r>
      <w:r w:rsidR="00FE6600">
        <w:rPr>
          <w:sz w:val="28"/>
          <w:szCs w:val="28"/>
        </w:rPr>
        <w:t>,</w:t>
      </w:r>
      <w:r w:rsidR="00562845">
        <w:rPr>
          <w:sz w:val="28"/>
          <w:szCs w:val="28"/>
        </w:rPr>
        <w:t xml:space="preserve"> and WIAA.</w:t>
      </w:r>
    </w:p>
    <w:p w14:paraId="5870C1AA" w14:textId="5C0AC1A4" w:rsidR="00562845" w:rsidRPr="00F3094F" w:rsidRDefault="006441E9" w:rsidP="00D912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="00FE6600">
        <w:rPr>
          <w:sz w:val="28"/>
          <w:szCs w:val="28"/>
        </w:rPr>
        <w:t xml:space="preserve">these </w:t>
      </w:r>
      <w:r>
        <w:rPr>
          <w:sz w:val="28"/>
          <w:szCs w:val="28"/>
        </w:rPr>
        <w:t xml:space="preserve">documents will be available to view and download on our NVSD </w:t>
      </w:r>
      <w:bookmarkStart w:id="0" w:name="_Hlk43821963"/>
      <w:r w:rsidR="00E930C8">
        <w:rPr>
          <w:sz w:val="28"/>
          <w:szCs w:val="28"/>
        </w:rPr>
        <w:t>Athletics</w:t>
      </w:r>
      <w:bookmarkEnd w:id="0"/>
      <w:r w:rsidR="00E930C8">
        <w:rPr>
          <w:sz w:val="28"/>
          <w:szCs w:val="28"/>
        </w:rPr>
        <w:t xml:space="preserve"> Home page on our NWC Athletics page.</w:t>
      </w:r>
      <w:r w:rsidR="00BC5DEF">
        <w:rPr>
          <w:sz w:val="28"/>
          <w:szCs w:val="28"/>
        </w:rPr>
        <w:t xml:space="preserve">  This is the link to that page. </w:t>
      </w:r>
      <w:hyperlink r:id="rId9" w:history="1">
        <w:r w:rsidR="00BC5DEF" w:rsidRPr="00BC5DEF">
          <w:rPr>
            <w:color w:val="0000FF"/>
            <w:u w:val="single"/>
          </w:rPr>
          <w:t>http://www.nwcathletics.com/index.php?pid=0.1.11.0.300</w:t>
        </w:r>
      </w:hyperlink>
    </w:p>
    <w:p w14:paraId="01D99F1F" w14:textId="75E651A5" w:rsidR="005D683A" w:rsidRDefault="00F3094F" w:rsidP="005D68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5D683A">
        <w:rPr>
          <w:sz w:val="28"/>
          <w:szCs w:val="28"/>
        </w:rPr>
        <w:t>ll coaches paid and volunteer</w:t>
      </w:r>
      <w:r w:rsidR="00642855">
        <w:rPr>
          <w:sz w:val="28"/>
          <w:szCs w:val="28"/>
        </w:rPr>
        <w:t>,</w:t>
      </w:r>
      <w:r w:rsidR="005D683A">
        <w:rPr>
          <w:sz w:val="28"/>
          <w:szCs w:val="28"/>
        </w:rPr>
        <w:t xml:space="preserve"> will be trained in all “Return to Activity”</w:t>
      </w:r>
      <w:r w:rsidR="00642855">
        <w:rPr>
          <w:sz w:val="28"/>
          <w:szCs w:val="28"/>
        </w:rPr>
        <w:t xml:space="preserve"> protocols, activities, appropriate to the current </w:t>
      </w:r>
      <w:r w:rsidR="00172140">
        <w:rPr>
          <w:sz w:val="28"/>
          <w:szCs w:val="28"/>
        </w:rPr>
        <w:t>COVID phase</w:t>
      </w:r>
      <w:r w:rsidR="0014169F">
        <w:rPr>
          <w:sz w:val="28"/>
          <w:szCs w:val="28"/>
        </w:rPr>
        <w:t xml:space="preserve">, and their </w:t>
      </w:r>
      <w:proofErr w:type="gramStart"/>
      <w:r w:rsidR="0014169F">
        <w:rPr>
          <w:sz w:val="28"/>
          <w:szCs w:val="28"/>
        </w:rPr>
        <w:t>particular</w:t>
      </w:r>
      <w:r w:rsidR="00251409">
        <w:rPr>
          <w:sz w:val="28"/>
          <w:szCs w:val="28"/>
        </w:rPr>
        <w:t xml:space="preserve"> </w:t>
      </w:r>
      <w:r w:rsidR="0014169F">
        <w:rPr>
          <w:sz w:val="28"/>
          <w:szCs w:val="28"/>
        </w:rPr>
        <w:t>area(s)</w:t>
      </w:r>
      <w:proofErr w:type="gramEnd"/>
      <w:r w:rsidR="0014169F">
        <w:rPr>
          <w:sz w:val="28"/>
          <w:szCs w:val="28"/>
        </w:rPr>
        <w:t xml:space="preserve"> of expertise.</w:t>
      </w:r>
      <w:r w:rsidR="00251409">
        <w:rPr>
          <w:sz w:val="28"/>
          <w:szCs w:val="28"/>
        </w:rPr>
        <w:t xml:space="preserve"> This will be included </w:t>
      </w:r>
      <w:r w:rsidR="0023472E">
        <w:rPr>
          <w:sz w:val="28"/>
          <w:szCs w:val="28"/>
        </w:rPr>
        <w:t>with</w:t>
      </w:r>
      <w:r w:rsidR="00251409">
        <w:rPr>
          <w:sz w:val="28"/>
          <w:szCs w:val="28"/>
        </w:rPr>
        <w:t xml:space="preserve"> an educational packet.</w:t>
      </w:r>
    </w:p>
    <w:p w14:paraId="6B3DC0B2" w14:textId="37CAA7C6" w:rsidR="00135750" w:rsidRDefault="00135750" w:rsidP="005D68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These guidelines will also be given to parents/guardians of all participating athletes.</w:t>
      </w:r>
    </w:p>
    <w:p w14:paraId="7493369C" w14:textId="1CD83A83" w:rsidR="00325D69" w:rsidRDefault="00325D69" w:rsidP="00325D6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Continued next page</w:t>
      </w:r>
    </w:p>
    <w:p w14:paraId="2E4966C4" w14:textId="50F8495D" w:rsidR="00325D69" w:rsidRDefault="00325D69" w:rsidP="00325D69">
      <w:pPr>
        <w:pStyle w:val="ListParagraph"/>
        <w:rPr>
          <w:sz w:val="28"/>
          <w:szCs w:val="28"/>
        </w:rPr>
      </w:pPr>
    </w:p>
    <w:p w14:paraId="60235EA8" w14:textId="47F3461F" w:rsidR="00325D69" w:rsidRDefault="00325D69" w:rsidP="00325D69">
      <w:pPr>
        <w:pStyle w:val="ListParagraph"/>
        <w:rPr>
          <w:sz w:val="28"/>
          <w:szCs w:val="28"/>
        </w:rPr>
      </w:pPr>
    </w:p>
    <w:p w14:paraId="5AD5ED19" w14:textId="5BF5D01E" w:rsidR="00325D69" w:rsidRDefault="00325D69" w:rsidP="00325D69">
      <w:pPr>
        <w:pStyle w:val="ListParagraph"/>
        <w:rPr>
          <w:sz w:val="28"/>
          <w:szCs w:val="28"/>
        </w:rPr>
      </w:pPr>
    </w:p>
    <w:p w14:paraId="003DE84B" w14:textId="77777777" w:rsidR="00325D69" w:rsidRDefault="00325D69" w:rsidP="00325D69">
      <w:pPr>
        <w:pStyle w:val="ListParagraph"/>
        <w:rPr>
          <w:sz w:val="28"/>
          <w:szCs w:val="28"/>
        </w:rPr>
      </w:pPr>
    </w:p>
    <w:p w14:paraId="3AD1D109" w14:textId="2FB60830" w:rsidR="00FE6600" w:rsidRDefault="00FE6600" w:rsidP="005D68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Specific guidelines</w:t>
      </w:r>
      <w:r w:rsidR="00325D69">
        <w:rPr>
          <w:sz w:val="28"/>
          <w:szCs w:val="28"/>
        </w:rPr>
        <w:t xml:space="preserve"> and steps</w:t>
      </w:r>
      <w:r>
        <w:rPr>
          <w:sz w:val="28"/>
          <w:szCs w:val="28"/>
        </w:rPr>
        <w:t xml:space="preserve"> for sanitizing, </w:t>
      </w:r>
      <w:r w:rsidR="0087084B">
        <w:rPr>
          <w:sz w:val="28"/>
          <w:szCs w:val="28"/>
        </w:rPr>
        <w:t>cleaning of equipment</w:t>
      </w:r>
      <w:r w:rsidR="008A5327">
        <w:rPr>
          <w:sz w:val="28"/>
          <w:szCs w:val="28"/>
        </w:rPr>
        <w:t>,</w:t>
      </w:r>
      <w:r w:rsidR="0087084B">
        <w:rPr>
          <w:sz w:val="28"/>
          <w:szCs w:val="28"/>
        </w:rPr>
        <w:t xml:space="preserve"> and facilities can be found in both the NFHS and WIAA </w:t>
      </w:r>
      <w:r w:rsidR="001A3880">
        <w:rPr>
          <w:sz w:val="28"/>
          <w:szCs w:val="28"/>
        </w:rPr>
        <w:t>Re</w:t>
      </w:r>
      <w:r w:rsidR="008A5327">
        <w:rPr>
          <w:sz w:val="28"/>
          <w:szCs w:val="28"/>
        </w:rPr>
        <w:t>-</w:t>
      </w:r>
      <w:r w:rsidR="001A3880">
        <w:rPr>
          <w:sz w:val="28"/>
          <w:szCs w:val="28"/>
        </w:rPr>
        <w:t>opening guidelines.</w:t>
      </w:r>
    </w:p>
    <w:p w14:paraId="7CF620DE" w14:textId="798E4BE9" w:rsidR="001A3880" w:rsidRDefault="001A3880" w:rsidP="005D68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NVSD coaching staff will take steps to coordinate</w:t>
      </w:r>
      <w:r w:rsidR="00D815CE">
        <w:rPr>
          <w:sz w:val="28"/>
          <w:szCs w:val="28"/>
        </w:rPr>
        <w:t xml:space="preserve"> times and workouts to be mindful of multisport athletes, </w:t>
      </w:r>
      <w:r w:rsidR="00325D69">
        <w:rPr>
          <w:sz w:val="28"/>
          <w:szCs w:val="28"/>
        </w:rPr>
        <w:t>so the</w:t>
      </w:r>
      <w:r w:rsidR="00D05617">
        <w:rPr>
          <w:sz w:val="28"/>
          <w:szCs w:val="28"/>
        </w:rPr>
        <w:t>se athletes</w:t>
      </w:r>
      <w:r w:rsidR="00325D69">
        <w:rPr>
          <w:sz w:val="28"/>
          <w:szCs w:val="28"/>
        </w:rPr>
        <w:t xml:space="preserve"> do not feel they need to choose one sport over another.</w:t>
      </w:r>
    </w:p>
    <w:p w14:paraId="3C20A49D" w14:textId="2D85F35E" w:rsidR="008A5327" w:rsidRDefault="0014169F" w:rsidP="005D68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athletes, and coaches will fill out the Participation waivers prior to any organized activities.</w:t>
      </w:r>
    </w:p>
    <w:p w14:paraId="06D63019" w14:textId="5131A915" w:rsidR="00545109" w:rsidRDefault="00545109" w:rsidP="005D68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athletes will need to have a current </w:t>
      </w:r>
      <w:r w:rsidR="006D4953">
        <w:rPr>
          <w:sz w:val="28"/>
          <w:szCs w:val="28"/>
        </w:rPr>
        <w:t>physical on file</w:t>
      </w:r>
      <w:r w:rsidR="000362C1">
        <w:rPr>
          <w:sz w:val="28"/>
          <w:szCs w:val="28"/>
        </w:rPr>
        <w:t xml:space="preserve"> in accordance with WIAA guidelines, or </w:t>
      </w:r>
      <w:r w:rsidR="00EB64FE">
        <w:rPr>
          <w:sz w:val="28"/>
          <w:szCs w:val="28"/>
        </w:rPr>
        <w:t>obtain an updated one.</w:t>
      </w:r>
    </w:p>
    <w:p w14:paraId="61DB6DA7" w14:textId="335EFBFB" w:rsidR="005E153A" w:rsidRDefault="005E153A" w:rsidP="005D68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 participating </w:t>
      </w:r>
      <w:r w:rsidR="00A32358">
        <w:rPr>
          <w:sz w:val="28"/>
          <w:szCs w:val="28"/>
        </w:rPr>
        <w:t xml:space="preserve">coaching </w:t>
      </w:r>
      <w:r>
        <w:rPr>
          <w:sz w:val="28"/>
          <w:szCs w:val="28"/>
        </w:rPr>
        <w:t xml:space="preserve">staff will be trained </w:t>
      </w:r>
      <w:r w:rsidR="00A32358">
        <w:rPr>
          <w:sz w:val="28"/>
          <w:szCs w:val="28"/>
        </w:rPr>
        <w:t>in areas of</w:t>
      </w:r>
      <w:r>
        <w:rPr>
          <w:sz w:val="28"/>
          <w:szCs w:val="28"/>
        </w:rPr>
        <w:t xml:space="preserve"> </w:t>
      </w:r>
      <w:r w:rsidR="00E637B9">
        <w:rPr>
          <w:sz w:val="28"/>
          <w:szCs w:val="28"/>
        </w:rPr>
        <w:t>Health Screening</w:t>
      </w:r>
      <w:r w:rsidR="00094FF9">
        <w:rPr>
          <w:sz w:val="28"/>
          <w:szCs w:val="28"/>
        </w:rPr>
        <w:t>,</w:t>
      </w:r>
      <w:r w:rsidR="00E637B9">
        <w:rPr>
          <w:sz w:val="28"/>
          <w:szCs w:val="28"/>
        </w:rPr>
        <w:t xml:space="preserve"> workout precaution</w:t>
      </w:r>
      <w:r w:rsidR="002C35F4">
        <w:rPr>
          <w:sz w:val="28"/>
          <w:szCs w:val="28"/>
        </w:rPr>
        <w:t>s</w:t>
      </w:r>
      <w:r w:rsidR="00A32358">
        <w:rPr>
          <w:sz w:val="28"/>
          <w:szCs w:val="28"/>
        </w:rPr>
        <w:t>, use of mask, Inf</w:t>
      </w:r>
      <w:r w:rsidR="007E02F8">
        <w:rPr>
          <w:sz w:val="28"/>
          <w:szCs w:val="28"/>
        </w:rPr>
        <w:t>rared Thermometers, and Social Dista</w:t>
      </w:r>
      <w:r w:rsidR="00260937">
        <w:rPr>
          <w:sz w:val="28"/>
          <w:szCs w:val="28"/>
        </w:rPr>
        <w:t>ncing measures</w:t>
      </w:r>
      <w:r w:rsidR="00D05617">
        <w:rPr>
          <w:sz w:val="28"/>
          <w:szCs w:val="28"/>
        </w:rPr>
        <w:t xml:space="preserve"> appropriate to our current activity Phase.</w:t>
      </w:r>
    </w:p>
    <w:p w14:paraId="24EB53FE" w14:textId="1C194FBA" w:rsidR="00260937" w:rsidRDefault="00260937" w:rsidP="005D683A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At this time</w:t>
      </w:r>
      <w:proofErr w:type="gramEnd"/>
      <w:r>
        <w:rPr>
          <w:sz w:val="28"/>
          <w:szCs w:val="28"/>
        </w:rPr>
        <w:t xml:space="preserve">, NVSD </w:t>
      </w:r>
      <w:r w:rsidR="00CC3022">
        <w:rPr>
          <w:sz w:val="28"/>
          <w:szCs w:val="28"/>
        </w:rPr>
        <w:t xml:space="preserve">does not plan to </w:t>
      </w:r>
      <w:r w:rsidR="00D05617">
        <w:rPr>
          <w:sz w:val="28"/>
          <w:szCs w:val="28"/>
        </w:rPr>
        <w:t>re-</w:t>
      </w:r>
      <w:r w:rsidR="00CC3022">
        <w:rPr>
          <w:sz w:val="28"/>
          <w:szCs w:val="28"/>
        </w:rPr>
        <w:t>open facilities to outside (</w:t>
      </w:r>
      <w:proofErr w:type="spellStart"/>
      <w:r w:rsidR="00CC3022">
        <w:rPr>
          <w:sz w:val="28"/>
          <w:szCs w:val="28"/>
        </w:rPr>
        <w:t>non school</w:t>
      </w:r>
      <w:proofErr w:type="spellEnd"/>
      <w:r w:rsidR="00CC3022">
        <w:rPr>
          <w:sz w:val="28"/>
          <w:szCs w:val="28"/>
        </w:rPr>
        <w:t xml:space="preserve"> activities) until </w:t>
      </w:r>
      <w:r w:rsidR="000110CE">
        <w:rPr>
          <w:sz w:val="28"/>
          <w:szCs w:val="28"/>
        </w:rPr>
        <w:t xml:space="preserve">Whatcom County enters Washington State’s Phase 3 of the Safe Start </w:t>
      </w:r>
      <w:r w:rsidR="00DD46BA">
        <w:rPr>
          <w:sz w:val="28"/>
          <w:szCs w:val="28"/>
        </w:rPr>
        <w:t>Plan.</w:t>
      </w:r>
    </w:p>
    <w:p w14:paraId="12145C3A" w14:textId="09A12122" w:rsidR="00672E72" w:rsidRDefault="00672E72" w:rsidP="005D683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workouts/practices</w:t>
      </w:r>
      <w:r w:rsidR="00441D51">
        <w:rPr>
          <w:sz w:val="28"/>
          <w:szCs w:val="28"/>
        </w:rPr>
        <w:t xml:space="preserve"> for each group</w:t>
      </w:r>
      <w:r>
        <w:rPr>
          <w:sz w:val="28"/>
          <w:szCs w:val="28"/>
        </w:rPr>
        <w:t xml:space="preserve"> will be documented and available </w:t>
      </w:r>
      <w:r w:rsidR="00441D51">
        <w:rPr>
          <w:sz w:val="28"/>
          <w:szCs w:val="28"/>
        </w:rPr>
        <w:t>upon request</w:t>
      </w:r>
      <w:r w:rsidR="00F93B12">
        <w:rPr>
          <w:sz w:val="28"/>
          <w:szCs w:val="28"/>
        </w:rPr>
        <w:t>.</w:t>
      </w:r>
    </w:p>
    <w:p w14:paraId="0580C529" w14:textId="74259A2F" w:rsidR="00DB3951" w:rsidRDefault="00DB3951" w:rsidP="00DB3951">
      <w:pPr>
        <w:rPr>
          <w:sz w:val="28"/>
          <w:szCs w:val="28"/>
        </w:rPr>
      </w:pPr>
      <w:r>
        <w:rPr>
          <w:sz w:val="28"/>
          <w:szCs w:val="28"/>
        </w:rPr>
        <w:t>Thanks,</w:t>
      </w:r>
    </w:p>
    <w:p w14:paraId="619902F8" w14:textId="443D5EFF" w:rsidR="00DB3951" w:rsidRPr="00DB3951" w:rsidRDefault="00DB3951" w:rsidP="00DB3951">
      <w:pPr>
        <w:rPr>
          <w:sz w:val="28"/>
          <w:szCs w:val="28"/>
        </w:rPr>
      </w:pPr>
      <w:r>
        <w:rPr>
          <w:sz w:val="28"/>
          <w:szCs w:val="28"/>
        </w:rPr>
        <w:t xml:space="preserve">NVSD </w:t>
      </w:r>
    </w:p>
    <w:p w14:paraId="23526AF4" w14:textId="7592B9D8" w:rsidR="002872ED" w:rsidRDefault="002872ED" w:rsidP="002872ED">
      <w:pPr>
        <w:rPr>
          <w:sz w:val="28"/>
          <w:szCs w:val="28"/>
        </w:rPr>
      </w:pPr>
    </w:p>
    <w:p w14:paraId="63291994" w14:textId="45900D9B" w:rsidR="00B96DB0" w:rsidRDefault="002872ED" w:rsidP="002872ED">
      <w:pPr>
        <w:rPr>
          <w:sz w:val="28"/>
          <w:szCs w:val="28"/>
        </w:rPr>
      </w:pPr>
      <w:r>
        <w:rPr>
          <w:sz w:val="28"/>
          <w:szCs w:val="28"/>
        </w:rPr>
        <w:t>For questions or concerns please feel free to contact the following people</w:t>
      </w:r>
    </w:p>
    <w:p w14:paraId="4266BF96" w14:textId="232711CE" w:rsidR="00B96DB0" w:rsidRDefault="00B96DB0" w:rsidP="002872ED">
      <w:pPr>
        <w:rPr>
          <w:sz w:val="28"/>
          <w:szCs w:val="28"/>
        </w:rPr>
      </w:pPr>
      <w:r>
        <w:rPr>
          <w:sz w:val="28"/>
          <w:szCs w:val="28"/>
        </w:rPr>
        <w:t xml:space="preserve">Medical or Health questions: Liza Diaz  NVSD Nurse  </w:t>
      </w:r>
      <w:hyperlink r:id="rId10" w:history="1">
        <w:r w:rsidRPr="00D11ADC">
          <w:rPr>
            <w:rStyle w:val="Hyperlink"/>
            <w:sz w:val="28"/>
            <w:szCs w:val="28"/>
          </w:rPr>
          <w:t>Liza.Diaz@nv.k12.wa.us</w:t>
        </w:r>
      </w:hyperlink>
    </w:p>
    <w:p w14:paraId="1211FA41" w14:textId="052640A5" w:rsidR="00B96DB0" w:rsidRDefault="00B96DB0" w:rsidP="002872ED">
      <w:pPr>
        <w:rPr>
          <w:sz w:val="28"/>
          <w:szCs w:val="28"/>
        </w:rPr>
      </w:pPr>
      <w:r>
        <w:rPr>
          <w:sz w:val="28"/>
          <w:szCs w:val="28"/>
        </w:rPr>
        <w:t>All other questions please refer to either:</w:t>
      </w:r>
    </w:p>
    <w:p w14:paraId="48489CED" w14:textId="6C5588AF" w:rsidR="002872ED" w:rsidRDefault="002872ED" w:rsidP="002872ED">
      <w:pPr>
        <w:rPr>
          <w:sz w:val="28"/>
          <w:szCs w:val="28"/>
        </w:rPr>
      </w:pPr>
      <w:r>
        <w:rPr>
          <w:sz w:val="28"/>
          <w:szCs w:val="28"/>
        </w:rPr>
        <w:t xml:space="preserve">Matt </w:t>
      </w:r>
      <w:proofErr w:type="gramStart"/>
      <w:r>
        <w:rPr>
          <w:sz w:val="28"/>
          <w:szCs w:val="28"/>
        </w:rPr>
        <w:t xml:space="preserve">Galley  </w:t>
      </w:r>
      <w:r w:rsidR="00E61F64">
        <w:rPr>
          <w:sz w:val="28"/>
          <w:szCs w:val="28"/>
        </w:rPr>
        <w:t>NVHS</w:t>
      </w:r>
      <w:proofErr w:type="gramEnd"/>
      <w:r w:rsidR="00E61F64">
        <w:rPr>
          <w:sz w:val="28"/>
          <w:szCs w:val="28"/>
        </w:rPr>
        <w:t xml:space="preserve"> Principal </w:t>
      </w:r>
      <w:r>
        <w:rPr>
          <w:sz w:val="28"/>
          <w:szCs w:val="28"/>
        </w:rPr>
        <w:t xml:space="preserve"> </w:t>
      </w:r>
      <w:hyperlink r:id="rId11" w:history="1">
        <w:r w:rsidR="00E61F64" w:rsidRPr="000A60F3">
          <w:rPr>
            <w:rStyle w:val="Hyperlink"/>
            <w:sz w:val="28"/>
            <w:szCs w:val="28"/>
          </w:rPr>
          <w:t>matt.galley@nv.k12.wa.us</w:t>
        </w:r>
      </w:hyperlink>
    </w:p>
    <w:p w14:paraId="2869A1B4" w14:textId="5B6B4353" w:rsidR="001C66EA" w:rsidRDefault="001C66EA" w:rsidP="002872ED">
      <w:pPr>
        <w:rPr>
          <w:sz w:val="28"/>
          <w:szCs w:val="28"/>
        </w:rPr>
      </w:pPr>
      <w:r>
        <w:rPr>
          <w:sz w:val="28"/>
          <w:szCs w:val="28"/>
        </w:rPr>
        <w:t xml:space="preserve">Tom Harmon </w:t>
      </w:r>
      <w:r w:rsidR="00DB3951">
        <w:rPr>
          <w:sz w:val="28"/>
          <w:szCs w:val="28"/>
        </w:rPr>
        <w:t xml:space="preserve">NVSD </w:t>
      </w:r>
      <w:r>
        <w:rPr>
          <w:sz w:val="28"/>
          <w:szCs w:val="28"/>
        </w:rPr>
        <w:t xml:space="preserve">Athletic Director  </w:t>
      </w:r>
      <w:hyperlink r:id="rId12" w:history="1">
        <w:r w:rsidRPr="000A60F3">
          <w:rPr>
            <w:rStyle w:val="Hyperlink"/>
            <w:sz w:val="28"/>
            <w:szCs w:val="28"/>
          </w:rPr>
          <w:t>tom.harmon@nv.k12.wa.us</w:t>
        </w:r>
      </w:hyperlink>
    </w:p>
    <w:p w14:paraId="02D3B5D4" w14:textId="77777777" w:rsidR="001C66EA" w:rsidRDefault="001C66EA" w:rsidP="002872ED">
      <w:pPr>
        <w:rPr>
          <w:sz w:val="28"/>
          <w:szCs w:val="28"/>
        </w:rPr>
      </w:pPr>
    </w:p>
    <w:p w14:paraId="7CA522DB" w14:textId="77777777" w:rsidR="00E61F64" w:rsidRPr="002872ED" w:rsidRDefault="00E61F64" w:rsidP="002872ED">
      <w:pPr>
        <w:rPr>
          <w:sz w:val="28"/>
          <w:szCs w:val="28"/>
        </w:rPr>
      </w:pPr>
    </w:p>
    <w:sectPr w:rsidR="00E61F64" w:rsidRPr="002872ED" w:rsidSect="00DF7D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83B1A"/>
    <w:multiLevelType w:val="hybridMultilevel"/>
    <w:tmpl w:val="05C4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C1"/>
    <w:rsid w:val="000011F1"/>
    <w:rsid w:val="000012EC"/>
    <w:rsid w:val="00003252"/>
    <w:rsid w:val="00004C2F"/>
    <w:rsid w:val="00010F69"/>
    <w:rsid w:val="000110CE"/>
    <w:rsid w:val="00014DA6"/>
    <w:rsid w:val="00021992"/>
    <w:rsid w:val="0002391C"/>
    <w:rsid w:val="000362C1"/>
    <w:rsid w:val="00040ECC"/>
    <w:rsid w:val="00041C33"/>
    <w:rsid w:val="000420D8"/>
    <w:rsid w:val="00043352"/>
    <w:rsid w:val="0004359E"/>
    <w:rsid w:val="0004425B"/>
    <w:rsid w:val="000502CE"/>
    <w:rsid w:val="00050DBE"/>
    <w:rsid w:val="000511AE"/>
    <w:rsid w:val="0005733B"/>
    <w:rsid w:val="000647EA"/>
    <w:rsid w:val="00070269"/>
    <w:rsid w:val="0007253F"/>
    <w:rsid w:val="000730D8"/>
    <w:rsid w:val="000759B4"/>
    <w:rsid w:val="00081B0D"/>
    <w:rsid w:val="00091973"/>
    <w:rsid w:val="00094FF9"/>
    <w:rsid w:val="000A3C23"/>
    <w:rsid w:val="000B0C4C"/>
    <w:rsid w:val="000C1487"/>
    <w:rsid w:val="000C3CD4"/>
    <w:rsid w:val="000C731C"/>
    <w:rsid w:val="000D0C0A"/>
    <w:rsid w:val="000D730C"/>
    <w:rsid w:val="000E0044"/>
    <w:rsid w:val="000E1461"/>
    <w:rsid w:val="000E4ACF"/>
    <w:rsid w:val="000E519D"/>
    <w:rsid w:val="000F0531"/>
    <w:rsid w:val="000F153A"/>
    <w:rsid w:val="000F2D81"/>
    <w:rsid w:val="000F4E5B"/>
    <w:rsid w:val="00105384"/>
    <w:rsid w:val="00111B1A"/>
    <w:rsid w:val="00113235"/>
    <w:rsid w:val="001173C1"/>
    <w:rsid w:val="001177B1"/>
    <w:rsid w:val="00123991"/>
    <w:rsid w:val="001354C5"/>
    <w:rsid w:val="00135750"/>
    <w:rsid w:val="001415A2"/>
    <w:rsid w:val="0014169F"/>
    <w:rsid w:val="00152732"/>
    <w:rsid w:val="00154DDF"/>
    <w:rsid w:val="001558D7"/>
    <w:rsid w:val="00161979"/>
    <w:rsid w:val="001627E5"/>
    <w:rsid w:val="0016371F"/>
    <w:rsid w:val="0016539D"/>
    <w:rsid w:val="00172140"/>
    <w:rsid w:val="001732B1"/>
    <w:rsid w:val="00176A3E"/>
    <w:rsid w:val="00176F03"/>
    <w:rsid w:val="00177B46"/>
    <w:rsid w:val="00177D71"/>
    <w:rsid w:val="00180252"/>
    <w:rsid w:val="001812FE"/>
    <w:rsid w:val="00183603"/>
    <w:rsid w:val="0018741C"/>
    <w:rsid w:val="00190D36"/>
    <w:rsid w:val="00190DF8"/>
    <w:rsid w:val="00193C16"/>
    <w:rsid w:val="001A3880"/>
    <w:rsid w:val="001A3D54"/>
    <w:rsid w:val="001A7347"/>
    <w:rsid w:val="001A7EE1"/>
    <w:rsid w:val="001B6156"/>
    <w:rsid w:val="001C2014"/>
    <w:rsid w:val="001C2472"/>
    <w:rsid w:val="001C3848"/>
    <w:rsid w:val="001C39D0"/>
    <w:rsid w:val="001C66EA"/>
    <w:rsid w:val="001D5AC7"/>
    <w:rsid w:val="001D5F61"/>
    <w:rsid w:val="001E02C5"/>
    <w:rsid w:val="001E3D08"/>
    <w:rsid w:val="001E41FB"/>
    <w:rsid w:val="001E6237"/>
    <w:rsid w:val="001F28FB"/>
    <w:rsid w:val="001F4508"/>
    <w:rsid w:val="00201E17"/>
    <w:rsid w:val="0020353F"/>
    <w:rsid w:val="00204ABC"/>
    <w:rsid w:val="00204E67"/>
    <w:rsid w:val="002078A2"/>
    <w:rsid w:val="00207B7B"/>
    <w:rsid w:val="00207BDB"/>
    <w:rsid w:val="00210155"/>
    <w:rsid w:val="00211196"/>
    <w:rsid w:val="0022454D"/>
    <w:rsid w:val="00231323"/>
    <w:rsid w:val="00232B9F"/>
    <w:rsid w:val="00234478"/>
    <w:rsid w:val="0023472E"/>
    <w:rsid w:val="00235FA1"/>
    <w:rsid w:val="00240A08"/>
    <w:rsid w:val="0024230C"/>
    <w:rsid w:val="00247C86"/>
    <w:rsid w:val="00251409"/>
    <w:rsid w:val="00252529"/>
    <w:rsid w:val="00260937"/>
    <w:rsid w:val="0026209F"/>
    <w:rsid w:val="00262CCB"/>
    <w:rsid w:val="00282377"/>
    <w:rsid w:val="002833CE"/>
    <w:rsid w:val="002846C6"/>
    <w:rsid w:val="002872ED"/>
    <w:rsid w:val="002873FE"/>
    <w:rsid w:val="00287505"/>
    <w:rsid w:val="002915E0"/>
    <w:rsid w:val="00291F04"/>
    <w:rsid w:val="00296D3D"/>
    <w:rsid w:val="002A06C8"/>
    <w:rsid w:val="002A11E8"/>
    <w:rsid w:val="002A549B"/>
    <w:rsid w:val="002C297D"/>
    <w:rsid w:val="002C35F4"/>
    <w:rsid w:val="002D3E88"/>
    <w:rsid w:val="002D4764"/>
    <w:rsid w:val="002E0435"/>
    <w:rsid w:val="002E0829"/>
    <w:rsid w:val="002E4ECA"/>
    <w:rsid w:val="002E5CF6"/>
    <w:rsid w:val="002F5311"/>
    <w:rsid w:val="00300753"/>
    <w:rsid w:val="00313A3C"/>
    <w:rsid w:val="00315DA9"/>
    <w:rsid w:val="0031617F"/>
    <w:rsid w:val="0032440F"/>
    <w:rsid w:val="00325D69"/>
    <w:rsid w:val="00326F4A"/>
    <w:rsid w:val="00332408"/>
    <w:rsid w:val="003452CC"/>
    <w:rsid w:val="00345FC3"/>
    <w:rsid w:val="00346F32"/>
    <w:rsid w:val="00350190"/>
    <w:rsid w:val="00351BDA"/>
    <w:rsid w:val="00353BF8"/>
    <w:rsid w:val="00354DC7"/>
    <w:rsid w:val="00354F37"/>
    <w:rsid w:val="003558B0"/>
    <w:rsid w:val="00356BAF"/>
    <w:rsid w:val="003603E1"/>
    <w:rsid w:val="003609C9"/>
    <w:rsid w:val="003627EC"/>
    <w:rsid w:val="003642BF"/>
    <w:rsid w:val="003707E5"/>
    <w:rsid w:val="00381CB0"/>
    <w:rsid w:val="00382499"/>
    <w:rsid w:val="003830DB"/>
    <w:rsid w:val="003834DB"/>
    <w:rsid w:val="00383A0D"/>
    <w:rsid w:val="0038525E"/>
    <w:rsid w:val="00397479"/>
    <w:rsid w:val="003A040A"/>
    <w:rsid w:val="003A1FE4"/>
    <w:rsid w:val="003A6196"/>
    <w:rsid w:val="003B1CAF"/>
    <w:rsid w:val="003B57EF"/>
    <w:rsid w:val="003B58B5"/>
    <w:rsid w:val="003C0941"/>
    <w:rsid w:val="003D6541"/>
    <w:rsid w:val="003D7877"/>
    <w:rsid w:val="003E674D"/>
    <w:rsid w:val="003E7E4B"/>
    <w:rsid w:val="003F046F"/>
    <w:rsid w:val="003F0658"/>
    <w:rsid w:val="003F1846"/>
    <w:rsid w:val="003F2D52"/>
    <w:rsid w:val="003F75F5"/>
    <w:rsid w:val="00413586"/>
    <w:rsid w:val="00413A45"/>
    <w:rsid w:val="00420580"/>
    <w:rsid w:val="0042457C"/>
    <w:rsid w:val="0043020A"/>
    <w:rsid w:val="00435B7D"/>
    <w:rsid w:val="00435D8A"/>
    <w:rsid w:val="00435DC1"/>
    <w:rsid w:val="00441D51"/>
    <w:rsid w:val="00446143"/>
    <w:rsid w:val="00450162"/>
    <w:rsid w:val="0046215D"/>
    <w:rsid w:val="00464B42"/>
    <w:rsid w:val="00464EC1"/>
    <w:rsid w:val="00466FD4"/>
    <w:rsid w:val="00472549"/>
    <w:rsid w:val="00475496"/>
    <w:rsid w:val="004756DA"/>
    <w:rsid w:val="0047573D"/>
    <w:rsid w:val="004757DF"/>
    <w:rsid w:val="0048028B"/>
    <w:rsid w:val="0048209C"/>
    <w:rsid w:val="00486D47"/>
    <w:rsid w:val="004940BE"/>
    <w:rsid w:val="00495BAE"/>
    <w:rsid w:val="004A79AB"/>
    <w:rsid w:val="004B21C0"/>
    <w:rsid w:val="004B5CEA"/>
    <w:rsid w:val="004B6466"/>
    <w:rsid w:val="004B7DA6"/>
    <w:rsid w:val="004C1942"/>
    <w:rsid w:val="004D5747"/>
    <w:rsid w:val="004D57AE"/>
    <w:rsid w:val="004D71A0"/>
    <w:rsid w:val="004D7864"/>
    <w:rsid w:val="004E137E"/>
    <w:rsid w:val="004E44E4"/>
    <w:rsid w:val="004F3580"/>
    <w:rsid w:val="004F47F2"/>
    <w:rsid w:val="00500568"/>
    <w:rsid w:val="00505162"/>
    <w:rsid w:val="00512A74"/>
    <w:rsid w:val="00515174"/>
    <w:rsid w:val="00515DEA"/>
    <w:rsid w:val="005224A4"/>
    <w:rsid w:val="00525B19"/>
    <w:rsid w:val="00526787"/>
    <w:rsid w:val="00527234"/>
    <w:rsid w:val="00530D49"/>
    <w:rsid w:val="00532594"/>
    <w:rsid w:val="0053348F"/>
    <w:rsid w:val="005413C9"/>
    <w:rsid w:val="005416A2"/>
    <w:rsid w:val="00544405"/>
    <w:rsid w:val="00545109"/>
    <w:rsid w:val="0054552C"/>
    <w:rsid w:val="0055444D"/>
    <w:rsid w:val="005547F2"/>
    <w:rsid w:val="005564EE"/>
    <w:rsid w:val="00557C27"/>
    <w:rsid w:val="00562845"/>
    <w:rsid w:val="005663F7"/>
    <w:rsid w:val="00573DA9"/>
    <w:rsid w:val="00581AA3"/>
    <w:rsid w:val="00585AFB"/>
    <w:rsid w:val="00590E82"/>
    <w:rsid w:val="005A7842"/>
    <w:rsid w:val="005B68E6"/>
    <w:rsid w:val="005C0A56"/>
    <w:rsid w:val="005C1144"/>
    <w:rsid w:val="005D4564"/>
    <w:rsid w:val="005D6730"/>
    <w:rsid w:val="005D683A"/>
    <w:rsid w:val="005E08B3"/>
    <w:rsid w:val="005E153A"/>
    <w:rsid w:val="005E2CD4"/>
    <w:rsid w:val="005E3E2A"/>
    <w:rsid w:val="005E601A"/>
    <w:rsid w:val="005F601C"/>
    <w:rsid w:val="005F65FB"/>
    <w:rsid w:val="00603E0A"/>
    <w:rsid w:val="006100A6"/>
    <w:rsid w:val="006210CB"/>
    <w:rsid w:val="006255C5"/>
    <w:rsid w:val="00625FD4"/>
    <w:rsid w:val="00626717"/>
    <w:rsid w:val="00626863"/>
    <w:rsid w:val="00631C1A"/>
    <w:rsid w:val="00633F8F"/>
    <w:rsid w:val="00636BE5"/>
    <w:rsid w:val="0064234A"/>
    <w:rsid w:val="00642855"/>
    <w:rsid w:val="006441E9"/>
    <w:rsid w:val="0064463F"/>
    <w:rsid w:val="006450E3"/>
    <w:rsid w:val="00650896"/>
    <w:rsid w:val="0065603B"/>
    <w:rsid w:val="00656303"/>
    <w:rsid w:val="006606E5"/>
    <w:rsid w:val="00663136"/>
    <w:rsid w:val="00666D63"/>
    <w:rsid w:val="00667CC4"/>
    <w:rsid w:val="0067271E"/>
    <w:rsid w:val="00672E72"/>
    <w:rsid w:val="00673E2C"/>
    <w:rsid w:val="00674D48"/>
    <w:rsid w:val="00677FC2"/>
    <w:rsid w:val="0069520E"/>
    <w:rsid w:val="006970E4"/>
    <w:rsid w:val="006A2EC6"/>
    <w:rsid w:val="006A474F"/>
    <w:rsid w:val="006A4AF9"/>
    <w:rsid w:val="006A625B"/>
    <w:rsid w:val="006A6F55"/>
    <w:rsid w:val="006B05C6"/>
    <w:rsid w:val="006B196F"/>
    <w:rsid w:val="006B249D"/>
    <w:rsid w:val="006C1D5F"/>
    <w:rsid w:val="006C653E"/>
    <w:rsid w:val="006D2054"/>
    <w:rsid w:val="006D3839"/>
    <w:rsid w:val="006D459F"/>
    <w:rsid w:val="006D4953"/>
    <w:rsid w:val="006E3164"/>
    <w:rsid w:val="006F0FB8"/>
    <w:rsid w:val="006F190D"/>
    <w:rsid w:val="006F33CF"/>
    <w:rsid w:val="007036F1"/>
    <w:rsid w:val="00707055"/>
    <w:rsid w:val="007119D9"/>
    <w:rsid w:val="0071274C"/>
    <w:rsid w:val="00712C0E"/>
    <w:rsid w:val="00712E92"/>
    <w:rsid w:val="00715DAA"/>
    <w:rsid w:val="007213CF"/>
    <w:rsid w:val="007220DF"/>
    <w:rsid w:val="00722172"/>
    <w:rsid w:val="00724FC9"/>
    <w:rsid w:val="00732F1A"/>
    <w:rsid w:val="0073530D"/>
    <w:rsid w:val="00737E8B"/>
    <w:rsid w:val="007407A9"/>
    <w:rsid w:val="00743AB2"/>
    <w:rsid w:val="00747565"/>
    <w:rsid w:val="00753233"/>
    <w:rsid w:val="007543DA"/>
    <w:rsid w:val="00756A7A"/>
    <w:rsid w:val="00756E58"/>
    <w:rsid w:val="00757362"/>
    <w:rsid w:val="0076344A"/>
    <w:rsid w:val="00763F96"/>
    <w:rsid w:val="007643F7"/>
    <w:rsid w:val="0077334A"/>
    <w:rsid w:val="0077424E"/>
    <w:rsid w:val="0077522D"/>
    <w:rsid w:val="0077554B"/>
    <w:rsid w:val="00781230"/>
    <w:rsid w:val="00781639"/>
    <w:rsid w:val="007834B4"/>
    <w:rsid w:val="00790EF4"/>
    <w:rsid w:val="007A26DF"/>
    <w:rsid w:val="007A3D18"/>
    <w:rsid w:val="007A450B"/>
    <w:rsid w:val="007A7F61"/>
    <w:rsid w:val="007B1402"/>
    <w:rsid w:val="007B536F"/>
    <w:rsid w:val="007C0371"/>
    <w:rsid w:val="007D0FFC"/>
    <w:rsid w:val="007D4B64"/>
    <w:rsid w:val="007D5DA8"/>
    <w:rsid w:val="007E01D9"/>
    <w:rsid w:val="007E02F8"/>
    <w:rsid w:val="007E057E"/>
    <w:rsid w:val="007E53B8"/>
    <w:rsid w:val="007E6134"/>
    <w:rsid w:val="007F3D2D"/>
    <w:rsid w:val="007F53AA"/>
    <w:rsid w:val="007F66FD"/>
    <w:rsid w:val="007F7EB5"/>
    <w:rsid w:val="00803136"/>
    <w:rsid w:val="00803D1D"/>
    <w:rsid w:val="00806C36"/>
    <w:rsid w:val="008123E9"/>
    <w:rsid w:val="00820EBE"/>
    <w:rsid w:val="00821852"/>
    <w:rsid w:val="0082189C"/>
    <w:rsid w:val="00826274"/>
    <w:rsid w:val="008318CE"/>
    <w:rsid w:val="008345BC"/>
    <w:rsid w:val="00840A9F"/>
    <w:rsid w:val="00844D8E"/>
    <w:rsid w:val="0084777A"/>
    <w:rsid w:val="00847D6B"/>
    <w:rsid w:val="00854BA5"/>
    <w:rsid w:val="00855E06"/>
    <w:rsid w:val="00856139"/>
    <w:rsid w:val="00866E47"/>
    <w:rsid w:val="00867FCC"/>
    <w:rsid w:val="0087084B"/>
    <w:rsid w:val="008715AF"/>
    <w:rsid w:val="008721AC"/>
    <w:rsid w:val="008736AA"/>
    <w:rsid w:val="0087460D"/>
    <w:rsid w:val="0087580E"/>
    <w:rsid w:val="00877B9E"/>
    <w:rsid w:val="008801DE"/>
    <w:rsid w:val="008805F7"/>
    <w:rsid w:val="00881F7D"/>
    <w:rsid w:val="00882C32"/>
    <w:rsid w:val="008863AC"/>
    <w:rsid w:val="00895484"/>
    <w:rsid w:val="008A5327"/>
    <w:rsid w:val="008A5C28"/>
    <w:rsid w:val="008B0A50"/>
    <w:rsid w:val="008B2584"/>
    <w:rsid w:val="008B38F4"/>
    <w:rsid w:val="008B52D9"/>
    <w:rsid w:val="008C25F1"/>
    <w:rsid w:val="008C3CCF"/>
    <w:rsid w:val="008D0F18"/>
    <w:rsid w:val="008D278C"/>
    <w:rsid w:val="008D520F"/>
    <w:rsid w:val="008D54F6"/>
    <w:rsid w:val="008E539B"/>
    <w:rsid w:val="008E5D35"/>
    <w:rsid w:val="008F78B9"/>
    <w:rsid w:val="0090039D"/>
    <w:rsid w:val="009014D8"/>
    <w:rsid w:val="009052A6"/>
    <w:rsid w:val="00914902"/>
    <w:rsid w:val="009275F9"/>
    <w:rsid w:val="00934676"/>
    <w:rsid w:val="009360A0"/>
    <w:rsid w:val="009365D6"/>
    <w:rsid w:val="009366A3"/>
    <w:rsid w:val="0093768B"/>
    <w:rsid w:val="00950810"/>
    <w:rsid w:val="009530FC"/>
    <w:rsid w:val="0095670D"/>
    <w:rsid w:val="0095780D"/>
    <w:rsid w:val="00971224"/>
    <w:rsid w:val="00972239"/>
    <w:rsid w:val="009805D9"/>
    <w:rsid w:val="00981E21"/>
    <w:rsid w:val="0098356D"/>
    <w:rsid w:val="00984C59"/>
    <w:rsid w:val="00986822"/>
    <w:rsid w:val="009869DB"/>
    <w:rsid w:val="00987298"/>
    <w:rsid w:val="00987A42"/>
    <w:rsid w:val="00987AD1"/>
    <w:rsid w:val="00991CE8"/>
    <w:rsid w:val="009944FD"/>
    <w:rsid w:val="00994682"/>
    <w:rsid w:val="009B04AF"/>
    <w:rsid w:val="009B2C8C"/>
    <w:rsid w:val="009B4DD7"/>
    <w:rsid w:val="009B5718"/>
    <w:rsid w:val="009B5ADC"/>
    <w:rsid w:val="009C251B"/>
    <w:rsid w:val="009C2876"/>
    <w:rsid w:val="009C59F8"/>
    <w:rsid w:val="009D066E"/>
    <w:rsid w:val="009D7425"/>
    <w:rsid w:val="009E2F18"/>
    <w:rsid w:val="009E4F02"/>
    <w:rsid w:val="009E60C8"/>
    <w:rsid w:val="009E6F4E"/>
    <w:rsid w:val="009F28EA"/>
    <w:rsid w:val="009F4F74"/>
    <w:rsid w:val="009F56CB"/>
    <w:rsid w:val="00A043EF"/>
    <w:rsid w:val="00A1101E"/>
    <w:rsid w:val="00A1258D"/>
    <w:rsid w:val="00A1321B"/>
    <w:rsid w:val="00A15873"/>
    <w:rsid w:val="00A16253"/>
    <w:rsid w:val="00A16F5F"/>
    <w:rsid w:val="00A2181C"/>
    <w:rsid w:val="00A22B61"/>
    <w:rsid w:val="00A23A01"/>
    <w:rsid w:val="00A311A4"/>
    <w:rsid w:val="00A31287"/>
    <w:rsid w:val="00A32151"/>
    <w:rsid w:val="00A32358"/>
    <w:rsid w:val="00A33181"/>
    <w:rsid w:val="00A444B0"/>
    <w:rsid w:val="00A51F13"/>
    <w:rsid w:val="00A52A93"/>
    <w:rsid w:val="00A52F6F"/>
    <w:rsid w:val="00A54884"/>
    <w:rsid w:val="00A54A15"/>
    <w:rsid w:val="00A551C1"/>
    <w:rsid w:val="00A56D5F"/>
    <w:rsid w:val="00A65E47"/>
    <w:rsid w:val="00A71127"/>
    <w:rsid w:val="00A71F63"/>
    <w:rsid w:val="00A7523B"/>
    <w:rsid w:val="00A80CA9"/>
    <w:rsid w:val="00A826D6"/>
    <w:rsid w:val="00A829EB"/>
    <w:rsid w:val="00A843B6"/>
    <w:rsid w:val="00A906FD"/>
    <w:rsid w:val="00A908F6"/>
    <w:rsid w:val="00A93321"/>
    <w:rsid w:val="00A97A3A"/>
    <w:rsid w:val="00A97C68"/>
    <w:rsid w:val="00AA1767"/>
    <w:rsid w:val="00AA2A0F"/>
    <w:rsid w:val="00AA4109"/>
    <w:rsid w:val="00AA75A0"/>
    <w:rsid w:val="00AB042F"/>
    <w:rsid w:val="00AB2317"/>
    <w:rsid w:val="00AB3837"/>
    <w:rsid w:val="00AB3AA8"/>
    <w:rsid w:val="00AB3EEA"/>
    <w:rsid w:val="00AB618B"/>
    <w:rsid w:val="00AC012C"/>
    <w:rsid w:val="00AC51FD"/>
    <w:rsid w:val="00AD0BC3"/>
    <w:rsid w:val="00AD1743"/>
    <w:rsid w:val="00AD30CB"/>
    <w:rsid w:val="00AE3555"/>
    <w:rsid w:val="00AE3E8F"/>
    <w:rsid w:val="00AE6B5C"/>
    <w:rsid w:val="00AF09D2"/>
    <w:rsid w:val="00AF6DDB"/>
    <w:rsid w:val="00AF70E6"/>
    <w:rsid w:val="00AF7884"/>
    <w:rsid w:val="00B0294D"/>
    <w:rsid w:val="00B034E3"/>
    <w:rsid w:val="00B06B82"/>
    <w:rsid w:val="00B10F73"/>
    <w:rsid w:val="00B12580"/>
    <w:rsid w:val="00B12B08"/>
    <w:rsid w:val="00B13113"/>
    <w:rsid w:val="00B141DC"/>
    <w:rsid w:val="00B15FB8"/>
    <w:rsid w:val="00B20C2C"/>
    <w:rsid w:val="00B228CC"/>
    <w:rsid w:val="00B23F94"/>
    <w:rsid w:val="00B30730"/>
    <w:rsid w:val="00B31417"/>
    <w:rsid w:val="00B34702"/>
    <w:rsid w:val="00B37B4B"/>
    <w:rsid w:val="00B42D32"/>
    <w:rsid w:val="00B45E26"/>
    <w:rsid w:val="00B52B1A"/>
    <w:rsid w:val="00B53D1F"/>
    <w:rsid w:val="00B5624F"/>
    <w:rsid w:val="00B63899"/>
    <w:rsid w:val="00B645C8"/>
    <w:rsid w:val="00B7137E"/>
    <w:rsid w:val="00B7197D"/>
    <w:rsid w:val="00B75BEF"/>
    <w:rsid w:val="00B75EA2"/>
    <w:rsid w:val="00B82097"/>
    <w:rsid w:val="00B83961"/>
    <w:rsid w:val="00B85BB9"/>
    <w:rsid w:val="00B94F57"/>
    <w:rsid w:val="00B95DF9"/>
    <w:rsid w:val="00B96DB0"/>
    <w:rsid w:val="00BA1B24"/>
    <w:rsid w:val="00BA29F9"/>
    <w:rsid w:val="00BA5574"/>
    <w:rsid w:val="00BB08B6"/>
    <w:rsid w:val="00BB0A2F"/>
    <w:rsid w:val="00BB3676"/>
    <w:rsid w:val="00BB5490"/>
    <w:rsid w:val="00BB6F8E"/>
    <w:rsid w:val="00BC1558"/>
    <w:rsid w:val="00BC35F2"/>
    <w:rsid w:val="00BC37A0"/>
    <w:rsid w:val="00BC5DEF"/>
    <w:rsid w:val="00BD2D96"/>
    <w:rsid w:val="00BD3BDC"/>
    <w:rsid w:val="00BD61BE"/>
    <w:rsid w:val="00BD6E75"/>
    <w:rsid w:val="00BD78E5"/>
    <w:rsid w:val="00BE120B"/>
    <w:rsid w:val="00BE706D"/>
    <w:rsid w:val="00BF597C"/>
    <w:rsid w:val="00BF7D4A"/>
    <w:rsid w:val="00C06581"/>
    <w:rsid w:val="00C07107"/>
    <w:rsid w:val="00C11590"/>
    <w:rsid w:val="00C1351D"/>
    <w:rsid w:val="00C17DD5"/>
    <w:rsid w:val="00C234DB"/>
    <w:rsid w:val="00C23946"/>
    <w:rsid w:val="00C2594A"/>
    <w:rsid w:val="00C30B6B"/>
    <w:rsid w:val="00C32061"/>
    <w:rsid w:val="00C5185E"/>
    <w:rsid w:val="00C5362C"/>
    <w:rsid w:val="00C539F8"/>
    <w:rsid w:val="00C53CAF"/>
    <w:rsid w:val="00C55B39"/>
    <w:rsid w:val="00C62B09"/>
    <w:rsid w:val="00C71AD6"/>
    <w:rsid w:val="00C71B2B"/>
    <w:rsid w:val="00C74E85"/>
    <w:rsid w:val="00C74EC4"/>
    <w:rsid w:val="00C765E9"/>
    <w:rsid w:val="00C808DA"/>
    <w:rsid w:val="00C81A47"/>
    <w:rsid w:val="00C82875"/>
    <w:rsid w:val="00C9653A"/>
    <w:rsid w:val="00C96831"/>
    <w:rsid w:val="00C97B7D"/>
    <w:rsid w:val="00CA15EB"/>
    <w:rsid w:val="00CA664A"/>
    <w:rsid w:val="00CA717B"/>
    <w:rsid w:val="00CB30F7"/>
    <w:rsid w:val="00CB4BE8"/>
    <w:rsid w:val="00CB7F7B"/>
    <w:rsid w:val="00CC14A9"/>
    <w:rsid w:val="00CC3022"/>
    <w:rsid w:val="00CC7924"/>
    <w:rsid w:val="00CD06FA"/>
    <w:rsid w:val="00CD11BF"/>
    <w:rsid w:val="00CD234F"/>
    <w:rsid w:val="00CD4A9D"/>
    <w:rsid w:val="00CD50A3"/>
    <w:rsid w:val="00CD57E3"/>
    <w:rsid w:val="00CE1EC0"/>
    <w:rsid w:val="00CE3DDB"/>
    <w:rsid w:val="00CE7604"/>
    <w:rsid w:val="00CF327E"/>
    <w:rsid w:val="00CF4810"/>
    <w:rsid w:val="00D00C6A"/>
    <w:rsid w:val="00D025F0"/>
    <w:rsid w:val="00D02805"/>
    <w:rsid w:val="00D05617"/>
    <w:rsid w:val="00D05FF8"/>
    <w:rsid w:val="00D16F62"/>
    <w:rsid w:val="00D2043A"/>
    <w:rsid w:val="00D22E7E"/>
    <w:rsid w:val="00D25B70"/>
    <w:rsid w:val="00D2698B"/>
    <w:rsid w:val="00D31D6D"/>
    <w:rsid w:val="00D35177"/>
    <w:rsid w:val="00D361BB"/>
    <w:rsid w:val="00D370C3"/>
    <w:rsid w:val="00D47072"/>
    <w:rsid w:val="00D47230"/>
    <w:rsid w:val="00D5092C"/>
    <w:rsid w:val="00D54E83"/>
    <w:rsid w:val="00D56B8C"/>
    <w:rsid w:val="00D66D79"/>
    <w:rsid w:val="00D7450A"/>
    <w:rsid w:val="00D77A54"/>
    <w:rsid w:val="00D77C15"/>
    <w:rsid w:val="00D80FE6"/>
    <w:rsid w:val="00D815CE"/>
    <w:rsid w:val="00D81BCE"/>
    <w:rsid w:val="00D91268"/>
    <w:rsid w:val="00D9150D"/>
    <w:rsid w:val="00DA1712"/>
    <w:rsid w:val="00DA6E7C"/>
    <w:rsid w:val="00DA710F"/>
    <w:rsid w:val="00DA7834"/>
    <w:rsid w:val="00DB1232"/>
    <w:rsid w:val="00DB2D2A"/>
    <w:rsid w:val="00DB3951"/>
    <w:rsid w:val="00DB61B0"/>
    <w:rsid w:val="00DC1894"/>
    <w:rsid w:val="00DC3BE9"/>
    <w:rsid w:val="00DC4B3F"/>
    <w:rsid w:val="00DC65F6"/>
    <w:rsid w:val="00DC7408"/>
    <w:rsid w:val="00DC7BC4"/>
    <w:rsid w:val="00DD1695"/>
    <w:rsid w:val="00DD46BA"/>
    <w:rsid w:val="00DD5B84"/>
    <w:rsid w:val="00DD7409"/>
    <w:rsid w:val="00DE355C"/>
    <w:rsid w:val="00DE3B17"/>
    <w:rsid w:val="00DE655C"/>
    <w:rsid w:val="00DE7CBE"/>
    <w:rsid w:val="00DF7D1E"/>
    <w:rsid w:val="00E03F3B"/>
    <w:rsid w:val="00E043BC"/>
    <w:rsid w:val="00E0739B"/>
    <w:rsid w:val="00E11334"/>
    <w:rsid w:val="00E12EF8"/>
    <w:rsid w:val="00E142C7"/>
    <w:rsid w:val="00E20051"/>
    <w:rsid w:val="00E20117"/>
    <w:rsid w:val="00E211BF"/>
    <w:rsid w:val="00E22FAE"/>
    <w:rsid w:val="00E250E1"/>
    <w:rsid w:val="00E320FF"/>
    <w:rsid w:val="00E35971"/>
    <w:rsid w:val="00E35A3F"/>
    <w:rsid w:val="00E36124"/>
    <w:rsid w:val="00E448E0"/>
    <w:rsid w:val="00E44C6F"/>
    <w:rsid w:val="00E45E9C"/>
    <w:rsid w:val="00E460AF"/>
    <w:rsid w:val="00E46901"/>
    <w:rsid w:val="00E542F4"/>
    <w:rsid w:val="00E56040"/>
    <w:rsid w:val="00E61F64"/>
    <w:rsid w:val="00E637B9"/>
    <w:rsid w:val="00E66E61"/>
    <w:rsid w:val="00E83F1E"/>
    <w:rsid w:val="00E87F42"/>
    <w:rsid w:val="00E900B8"/>
    <w:rsid w:val="00E91099"/>
    <w:rsid w:val="00E930C8"/>
    <w:rsid w:val="00EA2DD7"/>
    <w:rsid w:val="00EA4432"/>
    <w:rsid w:val="00EA7B47"/>
    <w:rsid w:val="00EA7C64"/>
    <w:rsid w:val="00EB01B6"/>
    <w:rsid w:val="00EB3F12"/>
    <w:rsid w:val="00EB64FE"/>
    <w:rsid w:val="00EC15F5"/>
    <w:rsid w:val="00EC6673"/>
    <w:rsid w:val="00EC6FEE"/>
    <w:rsid w:val="00ED01A3"/>
    <w:rsid w:val="00ED2F29"/>
    <w:rsid w:val="00ED64AC"/>
    <w:rsid w:val="00ED6E22"/>
    <w:rsid w:val="00EE00CB"/>
    <w:rsid w:val="00EE785B"/>
    <w:rsid w:val="00EF077E"/>
    <w:rsid w:val="00EF23D9"/>
    <w:rsid w:val="00EF4D10"/>
    <w:rsid w:val="00EF60FA"/>
    <w:rsid w:val="00EF65E6"/>
    <w:rsid w:val="00EF75CC"/>
    <w:rsid w:val="00EF7D0F"/>
    <w:rsid w:val="00F10400"/>
    <w:rsid w:val="00F110CC"/>
    <w:rsid w:val="00F13D34"/>
    <w:rsid w:val="00F14783"/>
    <w:rsid w:val="00F15DD5"/>
    <w:rsid w:val="00F16ABE"/>
    <w:rsid w:val="00F16ECD"/>
    <w:rsid w:val="00F17324"/>
    <w:rsid w:val="00F20671"/>
    <w:rsid w:val="00F225F8"/>
    <w:rsid w:val="00F24E14"/>
    <w:rsid w:val="00F251F4"/>
    <w:rsid w:val="00F3094F"/>
    <w:rsid w:val="00F3591C"/>
    <w:rsid w:val="00F426DA"/>
    <w:rsid w:val="00F44D13"/>
    <w:rsid w:val="00F4624F"/>
    <w:rsid w:val="00F50D32"/>
    <w:rsid w:val="00F5119C"/>
    <w:rsid w:val="00F52901"/>
    <w:rsid w:val="00F536BA"/>
    <w:rsid w:val="00F627B0"/>
    <w:rsid w:val="00F63281"/>
    <w:rsid w:val="00F704D0"/>
    <w:rsid w:val="00F73A52"/>
    <w:rsid w:val="00F746AF"/>
    <w:rsid w:val="00F768F6"/>
    <w:rsid w:val="00F800FA"/>
    <w:rsid w:val="00F91D86"/>
    <w:rsid w:val="00F92312"/>
    <w:rsid w:val="00F92668"/>
    <w:rsid w:val="00F93B12"/>
    <w:rsid w:val="00F93E54"/>
    <w:rsid w:val="00F950A6"/>
    <w:rsid w:val="00F9529F"/>
    <w:rsid w:val="00F9575A"/>
    <w:rsid w:val="00F97EEC"/>
    <w:rsid w:val="00FA05F8"/>
    <w:rsid w:val="00FA5A5B"/>
    <w:rsid w:val="00FB71AC"/>
    <w:rsid w:val="00FC2613"/>
    <w:rsid w:val="00FC605D"/>
    <w:rsid w:val="00FD155F"/>
    <w:rsid w:val="00FD2215"/>
    <w:rsid w:val="00FD28F5"/>
    <w:rsid w:val="00FD53B5"/>
    <w:rsid w:val="00FE055E"/>
    <w:rsid w:val="00FE5157"/>
    <w:rsid w:val="00FE6600"/>
    <w:rsid w:val="00FF1E7A"/>
    <w:rsid w:val="00FF455C"/>
    <w:rsid w:val="00FF61EB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CDFB1"/>
  <w15:chartTrackingRefBased/>
  <w15:docId w15:val="{8299A0FA-8A0C-4863-9438-E050103F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51C1"/>
    <w:rPr>
      <w:b/>
      <w:bCs/>
    </w:rPr>
  </w:style>
  <w:style w:type="character" w:styleId="Hyperlink">
    <w:name w:val="Hyperlink"/>
    <w:basedOn w:val="DefaultParagraphFont"/>
    <w:uiPriority w:val="99"/>
    <w:unhideWhenUsed/>
    <w:rsid w:val="00A551C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551C1"/>
    <w:rPr>
      <w:i/>
      <w:iCs/>
    </w:rPr>
  </w:style>
  <w:style w:type="paragraph" w:styleId="ListParagraph">
    <w:name w:val="List Paragraph"/>
    <w:basedOn w:val="Normal"/>
    <w:uiPriority w:val="34"/>
    <w:qFormat/>
    <w:rsid w:val="00AD0BC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1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om.harmon@nv.k12.wa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tt.galley@nv.k12.wa.us" TargetMode="External"/><Relationship Id="rId5" Type="http://schemas.openxmlformats.org/officeDocument/2006/relationships/styles" Target="styles.xml"/><Relationship Id="rId10" Type="http://schemas.openxmlformats.org/officeDocument/2006/relationships/hyperlink" Target="mailto:Liza.Diaz@nv.k12.wa.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nwcathletics.com/index.php?pid=0.1.11.0.3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5809B38556148A3DF0825AB7A4779" ma:contentTypeVersion="13" ma:contentTypeDescription="Create a new document." ma:contentTypeScope="" ma:versionID="e93a676a33b88e44ffc26f147ee55d55">
  <xsd:schema xmlns:xsd="http://www.w3.org/2001/XMLSchema" xmlns:xs="http://www.w3.org/2001/XMLSchema" xmlns:p="http://schemas.microsoft.com/office/2006/metadata/properties" xmlns:ns3="ca00a320-b3fd-4e19-981f-8d02ede165c1" xmlns:ns4="328e48df-9d18-4363-b293-1cabb90ce778" targetNamespace="http://schemas.microsoft.com/office/2006/metadata/properties" ma:root="true" ma:fieldsID="5f8d297e4116ea9bb8e2bdde0e490d91" ns3:_="" ns4:_="">
    <xsd:import namespace="ca00a320-b3fd-4e19-981f-8d02ede165c1"/>
    <xsd:import namespace="328e48df-9d18-4363-b293-1cabb90ce7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0a320-b3fd-4e19-981f-8d02ede165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e48df-9d18-4363-b293-1cabb90ce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D41B42-2A49-4E36-83C8-590BFE489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0a320-b3fd-4e19-981f-8d02ede165c1"/>
    <ds:schemaRef ds:uri="328e48df-9d18-4363-b293-1cabb90ce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AEB77D-F933-4F81-8989-60AFABC50B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06AF8-A0A7-431E-AC61-892060A491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2782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Harmon</dc:creator>
  <cp:keywords/>
  <dc:description/>
  <cp:lastModifiedBy>Tom Harmon</cp:lastModifiedBy>
  <cp:revision>2</cp:revision>
  <dcterms:created xsi:type="dcterms:W3CDTF">2020-06-27T03:54:00Z</dcterms:created>
  <dcterms:modified xsi:type="dcterms:W3CDTF">2020-06-27T03:54:00Z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0x0101003815809B38556148A3DF0825AB7A4779</vt:lpwstr>
  </property>
</Properties>
</file>