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F" w:rsidRPr="00D71E88" w:rsidRDefault="00D57BBD">
      <w:pPr>
        <w:rPr>
          <w:b/>
        </w:rPr>
      </w:pPr>
      <w:bookmarkStart w:id="0" w:name="_GoBack"/>
      <w:bookmarkEnd w:id="0"/>
      <w:r>
        <w:rPr>
          <w:b/>
        </w:rPr>
        <w:t>OHHS Boys’ Basketball 2016-2017</w:t>
      </w:r>
      <w:r w:rsidR="00334D7F" w:rsidRPr="00334D7F">
        <w:rPr>
          <w:b/>
        </w:rPr>
        <w:t xml:space="preserve"> Core Covenants</w:t>
      </w:r>
    </w:p>
    <w:p w:rsidR="00334D7F" w:rsidRDefault="00306FE2" w:rsidP="00334D7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Commit</w:t>
      </w:r>
    </w:p>
    <w:p w:rsidR="00EB4A5F" w:rsidRPr="001307EF" w:rsidRDefault="00EB4A5F" w:rsidP="00EB4A5F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1307EF">
        <w:rPr>
          <w:sz w:val="24"/>
          <w:szCs w:val="24"/>
        </w:rPr>
        <w:t xml:space="preserve">Commit to yourself and your team through your </w:t>
      </w:r>
      <w:proofErr w:type="gramStart"/>
      <w:r w:rsidRPr="001307EF">
        <w:rPr>
          <w:sz w:val="24"/>
          <w:szCs w:val="24"/>
        </w:rPr>
        <w:t>actions,</w:t>
      </w:r>
      <w:proofErr w:type="gramEnd"/>
      <w:r w:rsidRPr="001307EF">
        <w:rPr>
          <w:sz w:val="24"/>
          <w:szCs w:val="24"/>
        </w:rPr>
        <w:t xml:space="preserve"> buy in, be</w:t>
      </w:r>
      <w:r w:rsidR="00D57BBD">
        <w:rPr>
          <w:sz w:val="24"/>
          <w:szCs w:val="24"/>
        </w:rPr>
        <w:t>ing</w:t>
      </w:r>
      <w:r w:rsidRPr="001307EF">
        <w:rPr>
          <w:sz w:val="24"/>
          <w:szCs w:val="24"/>
        </w:rPr>
        <w:t xml:space="preserve"> coachable, </w:t>
      </w:r>
      <w:r w:rsidR="00D57BBD">
        <w:rPr>
          <w:sz w:val="24"/>
          <w:szCs w:val="24"/>
        </w:rPr>
        <w:t>and having</w:t>
      </w:r>
      <w:r w:rsidR="00956594" w:rsidRPr="001307EF">
        <w:rPr>
          <w:sz w:val="24"/>
          <w:szCs w:val="24"/>
        </w:rPr>
        <w:t xml:space="preserve"> loyalty!</w:t>
      </w:r>
      <w:r w:rsidR="00D57BBD">
        <w:rPr>
          <w:sz w:val="24"/>
          <w:szCs w:val="24"/>
        </w:rPr>
        <w:t xml:space="preserve"> </w:t>
      </w:r>
      <w:r w:rsidR="00D57BBD" w:rsidRPr="00D57BBD">
        <w:rPr>
          <w:b/>
          <w:sz w:val="24"/>
          <w:szCs w:val="24"/>
          <w:u w:val="single"/>
        </w:rPr>
        <w:t>Point, touch, talk!</w:t>
      </w:r>
    </w:p>
    <w:p w:rsidR="00334D7F" w:rsidRDefault="00306FE2" w:rsidP="00334D7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Compete</w:t>
      </w:r>
    </w:p>
    <w:p w:rsidR="00EB4A5F" w:rsidRPr="001307EF" w:rsidRDefault="00EB4A5F" w:rsidP="00EB4A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07EF">
        <w:rPr>
          <w:sz w:val="24"/>
          <w:szCs w:val="24"/>
        </w:rPr>
        <w:t>Compete all the time, don’t take any plays, drills</w:t>
      </w:r>
      <w:r w:rsidR="001307EF">
        <w:rPr>
          <w:sz w:val="24"/>
          <w:szCs w:val="24"/>
        </w:rPr>
        <w:t xml:space="preserve"> or</w:t>
      </w:r>
      <w:r w:rsidRPr="001307EF">
        <w:rPr>
          <w:sz w:val="24"/>
          <w:szCs w:val="24"/>
        </w:rPr>
        <w:t xml:space="preserve"> film sessions off, demand excellence through hard work</w:t>
      </w:r>
      <w:r w:rsidR="00D57BBD">
        <w:rPr>
          <w:sz w:val="24"/>
          <w:szCs w:val="24"/>
        </w:rPr>
        <w:t xml:space="preserve">, </w:t>
      </w:r>
      <w:r w:rsidR="00D57BBD">
        <w:rPr>
          <w:b/>
          <w:sz w:val="28"/>
          <w:szCs w:val="24"/>
        </w:rPr>
        <w:t>WIN THE DAY</w:t>
      </w:r>
      <w:r w:rsidRPr="001307EF">
        <w:rPr>
          <w:sz w:val="24"/>
          <w:szCs w:val="24"/>
        </w:rPr>
        <w:t>!</w:t>
      </w:r>
    </w:p>
    <w:p w:rsidR="00FF54F2" w:rsidRDefault="00FF54F2" w:rsidP="00FF54F2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Character</w:t>
      </w:r>
    </w:p>
    <w:p w:rsidR="00D57BBD" w:rsidRPr="00D57BBD" w:rsidRDefault="00D57BBD" w:rsidP="00D57BBD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D57BBD">
        <w:rPr>
          <w:sz w:val="24"/>
          <w:szCs w:val="24"/>
        </w:rPr>
        <w:t xml:space="preserve">Representing the team through a humble and respectful manner, showing servant leadership and by </w:t>
      </w:r>
      <w:r w:rsidRPr="00D57BBD">
        <w:rPr>
          <w:b/>
          <w:sz w:val="24"/>
          <w:szCs w:val="24"/>
          <w:u w:val="single"/>
        </w:rPr>
        <w:t>being the example and not the exception</w:t>
      </w:r>
      <w:r w:rsidRPr="00D57BBD">
        <w:rPr>
          <w:sz w:val="24"/>
          <w:szCs w:val="24"/>
        </w:rPr>
        <w:t xml:space="preserve">. </w:t>
      </w:r>
    </w:p>
    <w:p w:rsidR="00334D7F" w:rsidRDefault="00334D7F" w:rsidP="00334D7F">
      <w:pPr>
        <w:pStyle w:val="ListParagraph"/>
        <w:ind w:left="1440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3138"/>
        <w:gridCol w:w="1800"/>
        <w:gridCol w:w="180"/>
        <w:gridCol w:w="1710"/>
        <w:gridCol w:w="1368"/>
      </w:tblGrid>
      <w:tr w:rsidR="00306FE2" w:rsidTr="002B150B">
        <w:tc>
          <w:tcPr>
            <w:tcW w:w="1272" w:type="dxa"/>
          </w:tcPr>
          <w:p w:rsidR="00306FE2" w:rsidRDefault="00306FE2" w:rsidP="00334D7F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38" w:type="dxa"/>
          </w:tcPr>
          <w:p w:rsidR="00306FE2" w:rsidRPr="00334D7F" w:rsidRDefault="00306FE2" w:rsidP="00334D7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34D7F">
              <w:rPr>
                <w:b/>
                <w:sz w:val="28"/>
                <w:szCs w:val="28"/>
              </w:rPr>
              <w:t>On the court</w:t>
            </w:r>
            <w:r>
              <w:rPr>
                <w:b/>
                <w:sz w:val="28"/>
                <w:szCs w:val="28"/>
              </w:rPr>
              <w:t xml:space="preserve">  (or other team activities)</w:t>
            </w:r>
          </w:p>
        </w:tc>
        <w:tc>
          <w:tcPr>
            <w:tcW w:w="1980" w:type="dxa"/>
            <w:gridSpan w:val="2"/>
          </w:tcPr>
          <w:p w:rsidR="00306FE2" w:rsidRPr="00334D7F" w:rsidRDefault="00306FE2" w:rsidP="00334D7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34D7F">
              <w:rPr>
                <w:b/>
                <w:sz w:val="28"/>
                <w:szCs w:val="28"/>
              </w:rPr>
              <w:t xml:space="preserve">In the classroom </w:t>
            </w:r>
          </w:p>
        </w:tc>
        <w:tc>
          <w:tcPr>
            <w:tcW w:w="1710" w:type="dxa"/>
          </w:tcPr>
          <w:p w:rsidR="00306FE2" w:rsidRPr="00334D7F" w:rsidRDefault="00306FE2" w:rsidP="00334D7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34D7F">
              <w:rPr>
                <w:b/>
                <w:sz w:val="28"/>
                <w:szCs w:val="28"/>
              </w:rPr>
              <w:t>In the community</w:t>
            </w:r>
            <w:r>
              <w:rPr>
                <w:b/>
                <w:sz w:val="28"/>
                <w:szCs w:val="28"/>
              </w:rPr>
              <w:t xml:space="preserve"> (and home)</w:t>
            </w:r>
          </w:p>
        </w:tc>
        <w:tc>
          <w:tcPr>
            <w:tcW w:w="1368" w:type="dxa"/>
          </w:tcPr>
          <w:p w:rsidR="00306FE2" w:rsidRPr="00334D7F" w:rsidRDefault="00306FE2" w:rsidP="00334D7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Social Media</w:t>
            </w:r>
          </w:p>
        </w:tc>
      </w:tr>
      <w:tr w:rsidR="00306FE2" w:rsidRPr="001307EF" w:rsidTr="002B150B">
        <w:tc>
          <w:tcPr>
            <w:tcW w:w="1272" w:type="dxa"/>
          </w:tcPr>
          <w:p w:rsidR="00306FE2" w:rsidRPr="001307EF" w:rsidRDefault="00306FE2" w:rsidP="00306FE2">
            <w:pPr>
              <w:pStyle w:val="ListParagraph"/>
              <w:ind w:left="0"/>
              <w:rPr>
                <w:b/>
              </w:rPr>
            </w:pPr>
            <w:r w:rsidRPr="001307EF">
              <w:rPr>
                <w:b/>
              </w:rPr>
              <w:t xml:space="preserve">Commit </w:t>
            </w:r>
          </w:p>
        </w:tc>
        <w:tc>
          <w:tcPr>
            <w:tcW w:w="3138" w:type="dxa"/>
          </w:tcPr>
          <w:p w:rsidR="00306FE2" w:rsidRPr="001307EF" w:rsidRDefault="00306FE2" w:rsidP="00123758">
            <w:r w:rsidRPr="001307EF">
              <w:t>-</w:t>
            </w:r>
            <w:r w:rsidR="002F616F">
              <w:t xml:space="preserve"> </w:t>
            </w:r>
            <w:r w:rsidRPr="001307EF">
              <w:t>Be on time</w:t>
            </w:r>
            <w:r w:rsidR="002F616F">
              <w:t xml:space="preserve"> (if you’re not early, you’re late)</w:t>
            </w:r>
          </w:p>
          <w:p w:rsidR="00306FE2" w:rsidRPr="001307EF" w:rsidRDefault="00306FE2" w:rsidP="00123758">
            <w:r w:rsidRPr="001307EF">
              <w:t>-</w:t>
            </w:r>
            <w:r w:rsidR="002F616F">
              <w:t xml:space="preserve"> </w:t>
            </w:r>
            <w:r w:rsidRPr="001307EF">
              <w:t>Be focused</w:t>
            </w:r>
          </w:p>
          <w:p w:rsidR="00306FE2" w:rsidRPr="001307EF" w:rsidRDefault="00306FE2" w:rsidP="00123758">
            <w:r w:rsidRPr="001307EF">
              <w:t>-</w:t>
            </w:r>
            <w:r w:rsidR="002F616F">
              <w:t xml:space="preserve"> </w:t>
            </w:r>
            <w:r w:rsidRPr="001307EF">
              <w:t>Listen</w:t>
            </w:r>
          </w:p>
          <w:p w:rsidR="00306FE2" w:rsidRDefault="00306FE2" w:rsidP="00123758">
            <w:r w:rsidRPr="001307EF">
              <w:t>- Be coachable</w:t>
            </w:r>
          </w:p>
          <w:p w:rsidR="002F616F" w:rsidRPr="001307EF" w:rsidRDefault="002F616F" w:rsidP="00123758">
            <w:r>
              <w:t>- work on your game outside of practice</w:t>
            </w:r>
          </w:p>
          <w:p w:rsidR="00306FE2" w:rsidRPr="001307EF" w:rsidRDefault="00306FE2" w:rsidP="00306FE2">
            <w:r w:rsidRPr="001307EF">
              <w:t>- Commit time out of season (on the court, weight room, conditioning)</w:t>
            </w:r>
          </w:p>
          <w:p w:rsidR="00306FE2" w:rsidRDefault="00306FE2" w:rsidP="00306FE2">
            <w:r w:rsidRPr="001307EF">
              <w:t>-Buy in to our: culture, style of play, character</w:t>
            </w:r>
          </w:p>
          <w:p w:rsidR="002F616F" w:rsidRDefault="002F616F" w:rsidP="00306FE2">
            <w:r>
              <w:t>-watch film</w:t>
            </w:r>
          </w:p>
          <w:p w:rsidR="00D57BBD" w:rsidRDefault="00D57BBD" w:rsidP="00306FE2">
            <w:r>
              <w:t>- know the plays</w:t>
            </w:r>
          </w:p>
          <w:p w:rsidR="00D57BBD" w:rsidRPr="001307EF" w:rsidRDefault="00D57BBD" w:rsidP="00306FE2">
            <w:r>
              <w:t>-Point, touch, talk</w:t>
            </w:r>
          </w:p>
        </w:tc>
        <w:tc>
          <w:tcPr>
            <w:tcW w:w="1980" w:type="dxa"/>
            <w:gridSpan w:val="2"/>
          </w:tcPr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-Accountable for grades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-Doing the extra work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-Being there all the time and on time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-Participating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-Respecting teachers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-Doing best work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-Being the example</w:t>
            </w:r>
          </w:p>
          <w:p w:rsidR="001307EF" w:rsidRDefault="00994F0E" w:rsidP="00334D7F">
            <w:pPr>
              <w:pStyle w:val="ListParagraph"/>
              <w:ind w:left="0"/>
            </w:pPr>
            <w:r w:rsidRPr="001307EF">
              <w:t>-</w:t>
            </w:r>
            <w:r w:rsidR="00306FE2" w:rsidRPr="001307EF">
              <w:t>Helping others</w:t>
            </w:r>
          </w:p>
          <w:p w:rsidR="00447A04" w:rsidRDefault="00447A04" w:rsidP="00334D7F">
            <w:pPr>
              <w:pStyle w:val="ListParagraph"/>
              <w:ind w:left="0"/>
            </w:pPr>
            <w:r>
              <w:t>- Get work done on time</w:t>
            </w:r>
          </w:p>
          <w:p w:rsidR="00447A04" w:rsidRDefault="00447A04" w:rsidP="00334D7F">
            <w:pPr>
              <w:pStyle w:val="ListParagraph"/>
              <w:ind w:left="0"/>
            </w:pPr>
            <w:r>
              <w:t>- proactive grades</w:t>
            </w:r>
          </w:p>
          <w:p w:rsidR="002B150B" w:rsidRPr="001307EF" w:rsidRDefault="002B150B" w:rsidP="00334D7F">
            <w:pPr>
              <w:pStyle w:val="ListParagraph"/>
              <w:ind w:left="0"/>
            </w:pPr>
            <w:r>
              <w:t>- study hall</w:t>
            </w:r>
          </w:p>
        </w:tc>
        <w:tc>
          <w:tcPr>
            <w:tcW w:w="1710" w:type="dxa"/>
          </w:tcPr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-Serving others</w:t>
            </w:r>
          </w:p>
          <w:p w:rsidR="00306FE2" w:rsidRPr="001307EF" w:rsidRDefault="00306FE2" w:rsidP="00334D7F">
            <w:pPr>
              <w:pStyle w:val="ListParagraph"/>
              <w:ind w:left="0"/>
            </w:pPr>
            <w:r w:rsidRPr="001307EF">
              <w:t>-Picking up trash</w:t>
            </w:r>
          </w:p>
          <w:p w:rsidR="00994F0E" w:rsidRPr="001307EF" w:rsidRDefault="00994F0E" w:rsidP="00334D7F">
            <w:pPr>
              <w:pStyle w:val="ListParagraph"/>
              <w:ind w:left="0"/>
            </w:pPr>
            <w:r w:rsidRPr="001307EF">
              <w:t>- community service</w:t>
            </w:r>
          </w:p>
          <w:p w:rsidR="00994F0E" w:rsidRPr="001307EF" w:rsidRDefault="00994F0E" w:rsidP="00334D7F">
            <w:pPr>
              <w:pStyle w:val="ListParagraph"/>
              <w:ind w:left="0"/>
            </w:pPr>
            <w:r w:rsidRPr="001307EF">
              <w:t>-Holding doors open</w:t>
            </w:r>
          </w:p>
          <w:p w:rsidR="00994F0E" w:rsidRDefault="00994F0E" w:rsidP="00334D7F">
            <w:pPr>
              <w:pStyle w:val="ListParagraph"/>
              <w:ind w:left="0"/>
            </w:pPr>
            <w:r w:rsidRPr="001307EF">
              <w:t>-Show support to other teams, high school and youth</w:t>
            </w:r>
          </w:p>
          <w:p w:rsidR="002F616F" w:rsidRDefault="002F616F" w:rsidP="00334D7F">
            <w:pPr>
              <w:pStyle w:val="ListParagraph"/>
              <w:ind w:left="0"/>
            </w:pPr>
            <w:r>
              <w:t>- Stay loyal to the program, push away the snipers.</w:t>
            </w:r>
          </w:p>
          <w:p w:rsidR="00447A04" w:rsidRPr="001307EF" w:rsidRDefault="00447A04" w:rsidP="00334D7F">
            <w:pPr>
              <w:pStyle w:val="ListParagraph"/>
              <w:ind w:left="0"/>
            </w:pPr>
            <w:r>
              <w:t>- collective pride</w:t>
            </w:r>
          </w:p>
        </w:tc>
        <w:tc>
          <w:tcPr>
            <w:tcW w:w="1368" w:type="dxa"/>
          </w:tcPr>
          <w:p w:rsidR="00306FE2" w:rsidRPr="001307EF" w:rsidRDefault="00994F0E" w:rsidP="00334D7F">
            <w:pPr>
              <w:pStyle w:val="ListParagraph"/>
              <w:ind w:left="0"/>
            </w:pPr>
            <w:r w:rsidRPr="001307EF">
              <w:t>-support your school</w:t>
            </w:r>
          </w:p>
          <w:p w:rsidR="00994F0E" w:rsidRPr="001307EF" w:rsidRDefault="00994F0E" w:rsidP="00334D7F">
            <w:pPr>
              <w:pStyle w:val="ListParagraph"/>
              <w:ind w:left="0"/>
            </w:pPr>
            <w:r w:rsidRPr="001307EF">
              <w:t>-watch what you say</w:t>
            </w:r>
          </w:p>
          <w:p w:rsidR="00994F0E" w:rsidRDefault="00994F0E" w:rsidP="00334D7F">
            <w:pPr>
              <w:pStyle w:val="ListParagraph"/>
              <w:ind w:left="0"/>
            </w:pPr>
            <w:r w:rsidRPr="001307EF">
              <w:t>-no profanity</w:t>
            </w:r>
          </w:p>
          <w:p w:rsidR="00447A04" w:rsidRDefault="00447A04" w:rsidP="00334D7F">
            <w:pPr>
              <w:pStyle w:val="ListParagraph"/>
              <w:ind w:left="0"/>
            </w:pPr>
            <w:r>
              <w:t>- don’t talk about or post about others without their permission.</w:t>
            </w:r>
          </w:p>
          <w:p w:rsidR="00447A04" w:rsidRPr="001307EF" w:rsidRDefault="00447A04" w:rsidP="00334D7F">
            <w:pPr>
              <w:pStyle w:val="ListParagraph"/>
              <w:ind w:left="0"/>
            </w:pPr>
            <w:r>
              <w:t xml:space="preserve">- no impulse negative tweets (24 </w:t>
            </w:r>
            <w:proofErr w:type="spellStart"/>
            <w:r>
              <w:t>hr</w:t>
            </w:r>
            <w:proofErr w:type="spellEnd"/>
            <w:r>
              <w:t xml:space="preserve"> rule)</w:t>
            </w:r>
          </w:p>
          <w:p w:rsidR="00994F0E" w:rsidRPr="001307EF" w:rsidRDefault="00994F0E" w:rsidP="00334D7F">
            <w:pPr>
              <w:pStyle w:val="ListParagraph"/>
              <w:ind w:left="0"/>
            </w:pPr>
          </w:p>
        </w:tc>
      </w:tr>
      <w:tr w:rsidR="00306FE2" w:rsidRPr="001307EF" w:rsidTr="002B150B">
        <w:tc>
          <w:tcPr>
            <w:tcW w:w="1272" w:type="dxa"/>
          </w:tcPr>
          <w:p w:rsidR="00306FE2" w:rsidRPr="001307EF" w:rsidRDefault="00306FE2" w:rsidP="00334D7F">
            <w:pPr>
              <w:pStyle w:val="ListParagraph"/>
              <w:ind w:left="0"/>
              <w:rPr>
                <w:b/>
              </w:rPr>
            </w:pPr>
            <w:r w:rsidRPr="001307EF">
              <w:rPr>
                <w:b/>
              </w:rPr>
              <w:t>Compete</w:t>
            </w:r>
          </w:p>
        </w:tc>
        <w:tc>
          <w:tcPr>
            <w:tcW w:w="3138" w:type="dxa"/>
          </w:tcPr>
          <w:p w:rsidR="00306FE2" w:rsidRPr="001307EF" w:rsidRDefault="00994F0E" w:rsidP="00123758">
            <w:r w:rsidRPr="001307EF">
              <w:t>-</w:t>
            </w:r>
            <w:r w:rsidR="001307EF" w:rsidRPr="001307EF">
              <w:t>Give it your all (full effort)</w:t>
            </w:r>
          </w:p>
          <w:p w:rsidR="00994F0E" w:rsidRPr="001307EF" w:rsidRDefault="001307EF" w:rsidP="00123758">
            <w:r w:rsidRPr="001307EF">
              <w:t xml:space="preserve">-Hard nose defense/ </w:t>
            </w:r>
            <w:r w:rsidR="00994F0E" w:rsidRPr="001307EF">
              <w:t>scrappy</w:t>
            </w:r>
          </w:p>
          <w:p w:rsidR="00994F0E" w:rsidRDefault="00994F0E" w:rsidP="00123758">
            <w:r w:rsidRPr="001307EF">
              <w:t>-take charges</w:t>
            </w:r>
          </w:p>
          <w:p w:rsidR="002F616F" w:rsidRDefault="002F616F" w:rsidP="00123758">
            <w:r>
              <w:t>-Run the floor (off/def.)</w:t>
            </w:r>
          </w:p>
          <w:p w:rsidR="002F616F" w:rsidRDefault="002F616F" w:rsidP="00123758">
            <w:r>
              <w:t>-Crash the boards every play</w:t>
            </w:r>
          </w:p>
          <w:p w:rsidR="002B150B" w:rsidRDefault="002B150B" w:rsidP="00123758">
            <w:r>
              <w:t>- help teammates improve</w:t>
            </w:r>
          </w:p>
          <w:p w:rsidR="002B150B" w:rsidRDefault="002B150B" w:rsidP="00123758">
            <w:r>
              <w:t>-WIN THE DAY</w:t>
            </w:r>
          </w:p>
          <w:p w:rsidR="002B150B" w:rsidRDefault="002B150B" w:rsidP="00123758">
            <w:r>
              <w:t>-100%, no matter the score board</w:t>
            </w:r>
          </w:p>
          <w:p w:rsidR="002B150B" w:rsidRDefault="002B150B" w:rsidP="00123758">
            <w:r>
              <w:lastRenderedPageBreak/>
              <w:t>-W.I.N.</w:t>
            </w:r>
          </w:p>
          <w:p w:rsidR="002B150B" w:rsidRDefault="002B150B" w:rsidP="00123758">
            <w:r>
              <w:t>-Play with a chip on your shoulder</w:t>
            </w:r>
          </w:p>
          <w:p w:rsidR="002B150B" w:rsidRPr="001307EF" w:rsidRDefault="002B150B" w:rsidP="00123758">
            <w:r>
              <w:t>-Embrace the underdog role</w:t>
            </w:r>
          </w:p>
        </w:tc>
        <w:tc>
          <w:tcPr>
            <w:tcW w:w="1800" w:type="dxa"/>
          </w:tcPr>
          <w:p w:rsidR="00306FE2" w:rsidRPr="001307EF" w:rsidRDefault="00994F0E" w:rsidP="0078042C">
            <w:pPr>
              <w:pStyle w:val="ListParagraph"/>
              <w:ind w:left="0"/>
            </w:pPr>
            <w:r w:rsidRPr="001307EF">
              <w:lastRenderedPageBreak/>
              <w:t>-turn everything in</w:t>
            </w:r>
          </w:p>
          <w:p w:rsidR="00994F0E" w:rsidRPr="001307EF" w:rsidRDefault="00994F0E" w:rsidP="0078042C">
            <w:pPr>
              <w:pStyle w:val="ListParagraph"/>
              <w:ind w:left="0"/>
            </w:pPr>
            <w:r w:rsidRPr="001307EF">
              <w:t>-</w:t>
            </w:r>
            <w:r w:rsidR="002B150B">
              <w:t>excelling in</w:t>
            </w:r>
            <w:r w:rsidRPr="001307EF">
              <w:t xml:space="preserve"> classes</w:t>
            </w:r>
          </w:p>
          <w:p w:rsidR="00994F0E" w:rsidRDefault="00994F0E" w:rsidP="0078042C">
            <w:pPr>
              <w:pStyle w:val="ListParagraph"/>
              <w:ind w:left="0"/>
            </w:pPr>
            <w:r w:rsidRPr="001307EF">
              <w:t>-pay attention/ be a good student</w:t>
            </w:r>
          </w:p>
          <w:p w:rsidR="002B150B" w:rsidRDefault="002B150B" w:rsidP="0078042C">
            <w:pPr>
              <w:pStyle w:val="ListParagraph"/>
              <w:ind w:left="0"/>
            </w:pPr>
            <w:r>
              <w:t>- dead man rule</w:t>
            </w:r>
          </w:p>
          <w:p w:rsidR="002B150B" w:rsidRDefault="002B150B" w:rsidP="0078042C">
            <w:pPr>
              <w:pStyle w:val="ListParagraph"/>
              <w:ind w:left="0"/>
            </w:pPr>
            <w:r>
              <w:t>- participating</w:t>
            </w:r>
          </w:p>
          <w:p w:rsidR="002B150B" w:rsidRDefault="002B150B" w:rsidP="0078042C">
            <w:pPr>
              <w:pStyle w:val="ListParagraph"/>
              <w:ind w:left="0"/>
            </w:pPr>
            <w:r>
              <w:lastRenderedPageBreak/>
              <w:t>- leadership</w:t>
            </w:r>
          </w:p>
          <w:p w:rsidR="002B150B" w:rsidRPr="001307EF" w:rsidRDefault="002B150B" w:rsidP="0078042C">
            <w:pPr>
              <w:pStyle w:val="ListParagraph"/>
              <w:ind w:left="0"/>
            </w:pPr>
            <w:r>
              <w:t>Challenge yourself</w:t>
            </w:r>
          </w:p>
          <w:p w:rsidR="00994F0E" w:rsidRPr="001307EF" w:rsidRDefault="00994F0E" w:rsidP="0078042C">
            <w:pPr>
              <w:pStyle w:val="ListParagraph"/>
              <w:ind w:left="0"/>
            </w:pPr>
          </w:p>
        </w:tc>
        <w:tc>
          <w:tcPr>
            <w:tcW w:w="1890" w:type="dxa"/>
            <w:gridSpan w:val="2"/>
          </w:tcPr>
          <w:p w:rsidR="00306FE2" w:rsidRPr="001307EF" w:rsidRDefault="001307EF" w:rsidP="00334D7F">
            <w:pPr>
              <w:pStyle w:val="ListParagraph"/>
              <w:ind w:left="0"/>
            </w:pPr>
            <w:r w:rsidRPr="001307EF">
              <w:lastRenderedPageBreak/>
              <w:t>-</w:t>
            </w:r>
            <w:r w:rsidR="002B150B">
              <w:t xml:space="preserve"> </w:t>
            </w:r>
            <w:r w:rsidR="00994F0E" w:rsidRPr="001307EF">
              <w:t>Don’t cuss</w:t>
            </w:r>
          </w:p>
          <w:p w:rsidR="00994F0E" w:rsidRPr="001307EF" w:rsidRDefault="001307EF" w:rsidP="00334D7F">
            <w:pPr>
              <w:pStyle w:val="ListParagraph"/>
              <w:ind w:left="0"/>
            </w:pPr>
            <w:r w:rsidRPr="001307EF">
              <w:t>-</w:t>
            </w:r>
            <w:r w:rsidR="002B150B">
              <w:t xml:space="preserve"> </w:t>
            </w:r>
            <w:r w:rsidR="00994F0E" w:rsidRPr="001307EF">
              <w:t>Give back</w:t>
            </w:r>
          </w:p>
          <w:p w:rsidR="00994F0E" w:rsidRDefault="001307EF" w:rsidP="00334D7F">
            <w:pPr>
              <w:pStyle w:val="ListParagraph"/>
              <w:ind w:left="0"/>
            </w:pPr>
            <w:r w:rsidRPr="001307EF">
              <w:t>-</w:t>
            </w:r>
            <w:r w:rsidR="002B150B">
              <w:t xml:space="preserve"> </w:t>
            </w:r>
            <w:r w:rsidRPr="001307EF">
              <w:t>volunteer</w:t>
            </w:r>
          </w:p>
          <w:p w:rsidR="002B150B" w:rsidRDefault="002B150B" w:rsidP="00334D7F">
            <w:pPr>
              <w:pStyle w:val="ListParagraph"/>
              <w:ind w:left="0"/>
            </w:pPr>
            <w:r>
              <w:t xml:space="preserve">- community service </w:t>
            </w:r>
          </w:p>
          <w:p w:rsidR="002B150B" w:rsidRPr="001307EF" w:rsidRDefault="002B150B" w:rsidP="00334D7F">
            <w:pPr>
              <w:pStyle w:val="ListParagraph"/>
              <w:ind w:left="0"/>
            </w:pPr>
            <w:r>
              <w:t>- Be bigger man</w:t>
            </w:r>
          </w:p>
          <w:p w:rsidR="00994F0E" w:rsidRPr="001307EF" w:rsidRDefault="00994F0E" w:rsidP="00334D7F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306FE2" w:rsidRDefault="001307EF" w:rsidP="00334D7F">
            <w:pPr>
              <w:pStyle w:val="ListParagraph"/>
              <w:ind w:left="0"/>
            </w:pPr>
            <w:r w:rsidRPr="001307EF">
              <w:t>-</w:t>
            </w:r>
            <w:r w:rsidR="002B150B">
              <w:t xml:space="preserve"> </w:t>
            </w:r>
            <w:r w:rsidR="00994F0E" w:rsidRPr="001307EF">
              <w:t>Don’t negatively tweet at opponents</w:t>
            </w:r>
            <w:r w:rsidRPr="001307EF">
              <w:t>, teammates, etc</w:t>
            </w:r>
            <w:r w:rsidR="002F616F">
              <w:t>.</w:t>
            </w:r>
          </w:p>
          <w:p w:rsidR="002B150B" w:rsidRDefault="002B150B" w:rsidP="00334D7F">
            <w:pPr>
              <w:pStyle w:val="ListParagraph"/>
              <w:ind w:left="0"/>
            </w:pPr>
            <w:r>
              <w:t xml:space="preserve">- Would your grandma </w:t>
            </w:r>
            <w:r>
              <w:lastRenderedPageBreak/>
              <w:t>approve?</w:t>
            </w:r>
          </w:p>
          <w:p w:rsidR="002B150B" w:rsidRDefault="002B150B" w:rsidP="00334D7F">
            <w:pPr>
              <w:pStyle w:val="ListParagraph"/>
              <w:ind w:left="0"/>
            </w:pPr>
            <w:r>
              <w:t>- don’t catch feelings</w:t>
            </w:r>
          </w:p>
          <w:p w:rsidR="002B150B" w:rsidRPr="001307EF" w:rsidRDefault="002B150B" w:rsidP="00334D7F">
            <w:pPr>
              <w:pStyle w:val="ListParagraph"/>
              <w:ind w:left="0"/>
            </w:pPr>
            <w:r>
              <w:t>- no open ended tweets</w:t>
            </w:r>
          </w:p>
        </w:tc>
      </w:tr>
      <w:tr w:rsidR="00306FE2" w:rsidRPr="001307EF" w:rsidTr="00E868A7">
        <w:tc>
          <w:tcPr>
            <w:tcW w:w="1272" w:type="dxa"/>
          </w:tcPr>
          <w:p w:rsidR="00306FE2" w:rsidRPr="001307EF" w:rsidRDefault="00D57BBD" w:rsidP="00334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Character</w:t>
            </w:r>
          </w:p>
        </w:tc>
        <w:tc>
          <w:tcPr>
            <w:tcW w:w="3138" w:type="dxa"/>
          </w:tcPr>
          <w:p w:rsidR="00FF54F2" w:rsidRDefault="00E868A7" w:rsidP="00E868A7">
            <w:r>
              <w:t>-Don’t talk back</w:t>
            </w:r>
          </w:p>
          <w:p w:rsidR="00E868A7" w:rsidRDefault="00E868A7" w:rsidP="00E868A7">
            <w:r>
              <w:t xml:space="preserve">-sassy isn’t classy </w:t>
            </w:r>
          </w:p>
          <w:p w:rsidR="00E868A7" w:rsidRDefault="00E868A7" w:rsidP="00E868A7">
            <w:r>
              <w:t>- positive body language</w:t>
            </w:r>
          </w:p>
          <w:p w:rsidR="00E868A7" w:rsidRDefault="00E868A7" w:rsidP="00E868A7">
            <w:r>
              <w:t>-no show boating</w:t>
            </w:r>
          </w:p>
          <w:p w:rsidR="00E868A7" w:rsidRDefault="00E868A7" w:rsidP="00E868A7">
            <w:r>
              <w:t>-no cussing</w:t>
            </w:r>
          </w:p>
          <w:p w:rsidR="00E868A7" w:rsidRDefault="00E868A7" w:rsidP="00E868A7">
            <w:r>
              <w:t>-Take responsibility (point the thumb, not the finger)</w:t>
            </w:r>
          </w:p>
          <w:p w:rsidR="00E868A7" w:rsidRDefault="00E868A7" w:rsidP="00E868A7">
            <w:r>
              <w:t>- me to we</w:t>
            </w:r>
          </w:p>
          <w:p w:rsidR="00E868A7" w:rsidRDefault="00E868A7" w:rsidP="00E868A7">
            <w:r>
              <w:t>-P.R.I.D.E</w:t>
            </w:r>
          </w:p>
          <w:p w:rsidR="00E868A7" w:rsidRDefault="00E868A7" w:rsidP="00E868A7">
            <w:r>
              <w:t>-sit as a team, no phones, sit forward</w:t>
            </w:r>
          </w:p>
          <w:p w:rsidR="00E868A7" w:rsidRDefault="00E868A7" w:rsidP="00E868A7">
            <w:r>
              <w:t>- respect opponents</w:t>
            </w:r>
          </w:p>
          <w:p w:rsidR="00E868A7" w:rsidRDefault="00E868A7" w:rsidP="00E868A7">
            <w:r>
              <w:t>- pick people up</w:t>
            </w:r>
          </w:p>
          <w:p w:rsidR="00E868A7" w:rsidRDefault="00E868A7" w:rsidP="00E868A7">
            <w:r>
              <w:t>- hustle after loose ball to give to refs</w:t>
            </w:r>
          </w:p>
          <w:p w:rsidR="00E868A7" w:rsidRDefault="00E868A7" w:rsidP="00E868A7">
            <w:r>
              <w:t>- don’t talk to officials</w:t>
            </w:r>
          </w:p>
          <w:p w:rsidR="004D2DC7" w:rsidRDefault="004D2DC7" w:rsidP="00E868A7">
            <w:r>
              <w:t>-no stupid cliché’s</w:t>
            </w:r>
          </w:p>
          <w:p w:rsidR="004D2DC7" w:rsidRPr="001307EF" w:rsidRDefault="004D2DC7" w:rsidP="00E868A7">
            <w:r>
              <w:t>Clean up/ volunteer</w:t>
            </w:r>
          </w:p>
          <w:p w:rsidR="008508DB" w:rsidRPr="001307EF" w:rsidRDefault="008508DB" w:rsidP="00334D7F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307EF" w:rsidRDefault="004D2DC7" w:rsidP="00FF54F2">
            <w:pPr>
              <w:pStyle w:val="ListParagraph"/>
              <w:ind w:left="0"/>
            </w:pPr>
            <w:r>
              <w:t>-respect everyone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-Listen and respond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 engage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 show up, even when its hard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-no phones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 help classmates</w:t>
            </w:r>
          </w:p>
          <w:p w:rsidR="004D2DC7" w:rsidRPr="001307EF" w:rsidRDefault="004D2DC7" w:rsidP="00FF54F2">
            <w:pPr>
              <w:pStyle w:val="ListParagraph"/>
              <w:ind w:left="0"/>
            </w:pPr>
            <w:r>
              <w:t xml:space="preserve">- </w:t>
            </w:r>
          </w:p>
        </w:tc>
        <w:tc>
          <w:tcPr>
            <w:tcW w:w="1890" w:type="dxa"/>
            <w:gridSpan w:val="2"/>
          </w:tcPr>
          <w:p w:rsidR="008508DB" w:rsidRDefault="004D2DC7" w:rsidP="00FF54F2">
            <w:pPr>
              <w:pStyle w:val="ListParagraph"/>
              <w:ind w:left="0"/>
            </w:pPr>
            <w:r>
              <w:t>-demonstrate servant leadership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 smile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-be friendly</w:t>
            </w:r>
          </w:p>
          <w:p w:rsidR="004D2DC7" w:rsidRDefault="004D2DC7" w:rsidP="00FF54F2">
            <w:pPr>
              <w:pStyle w:val="ListParagraph"/>
              <w:ind w:left="0"/>
            </w:pPr>
            <w:r>
              <w:t>- pick up trash</w:t>
            </w:r>
          </w:p>
          <w:p w:rsidR="004D2DC7" w:rsidRPr="001307EF" w:rsidRDefault="004D2DC7" w:rsidP="00FF54F2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8508DB" w:rsidRDefault="004D2DC7" w:rsidP="004D2DC7">
            <w:r>
              <w:t>-no online beef</w:t>
            </w:r>
          </w:p>
          <w:p w:rsidR="004D2DC7" w:rsidRDefault="004D2DC7" w:rsidP="004D2DC7">
            <w:r>
              <w:t>-treat others how you want to be treated</w:t>
            </w:r>
          </w:p>
          <w:p w:rsidR="004D2DC7" w:rsidRDefault="004D2DC7" w:rsidP="004D2DC7">
            <w:r>
              <w:t>- would grandma approve?</w:t>
            </w:r>
          </w:p>
          <w:p w:rsidR="004D2DC7" w:rsidRPr="001307EF" w:rsidRDefault="004D2DC7" w:rsidP="004D2DC7">
            <w:r>
              <w:t>-digital citizenship</w:t>
            </w:r>
          </w:p>
        </w:tc>
      </w:tr>
    </w:tbl>
    <w:p w:rsidR="00334D7F" w:rsidRPr="002F616F" w:rsidRDefault="00334D7F" w:rsidP="002F616F">
      <w:pPr>
        <w:rPr>
          <w:b/>
          <w:u w:val="single"/>
        </w:rPr>
      </w:pPr>
    </w:p>
    <w:sectPr w:rsidR="00334D7F" w:rsidRPr="002F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9"/>
    <w:multiLevelType w:val="hybridMultilevel"/>
    <w:tmpl w:val="CDE44B34"/>
    <w:lvl w:ilvl="0" w:tplc="94B0A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EED"/>
    <w:multiLevelType w:val="hybridMultilevel"/>
    <w:tmpl w:val="8B585364"/>
    <w:lvl w:ilvl="0" w:tplc="E1ECA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158"/>
    <w:multiLevelType w:val="hybridMultilevel"/>
    <w:tmpl w:val="4F3C1F0C"/>
    <w:lvl w:ilvl="0" w:tplc="016E3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3544"/>
    <w:multiLevelType w:val="hybridMultilevel"/>
    <w:tmpl w:val="EA7C49E4"/>
    <w:lvl w:ilvl="0" w:tplc="F3C8C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A0012"/>
    <w:multiLevelType w:val="hybridMultilevel"/>
    <w:tmpl w:val="F64ECF6E"/>
    <w:lvl w:ilvl="0" w:tplc="A454C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5009"/>
    <w:multiLevelType w:val="hybridMultilevel"/>
    <w:tmpl w:val="7E3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961FB"/>
    <w:multiLevelType w:val="hybridMultilevel"/>
    <w:tmpl w:val="B6AEC6D8"/>
    <w:lvl w:ilvl="0" w:tplc="C054D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B4D97"/>
    <w:multiLevelType w:val="hybridMultilevel"/>
    <w:tmpl w:val="30B05C2A"/>
    <w:lvl w:ilvl="0" w:tplc="ECFAE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F"/>
    <w:rsid w:val="00123758"/>
    <w:rsid w:val="001307EF"/>
    <w:rsid w:val="00177261"/>
    <w:rsid w:val="002B150B"/>
    <w:rsid w:val="002F616F"/>
    <w:rsid w:val="00306FE2"/>
    <w:rsid w:val="00334D7F"/>
    <w:rsid w:val="00447A04"/>
    <w:rsid w:val="004D2DC7"/>
    <w:rsid w:val="0078042C"/>
    <w:rsid w:val="007F7673"/>
    <w:rsid w:val="008508DB"/>
    <w:rsid w:val="00881DC2"/>
    <w:rsid w:val="00956594"/>
    <w:rsid w:val="00994F0E"/>
    <w:rsid w:val="009B50AE"/>
    <w:rsid w:val="00B001FE"/>
    <w:rsid w:val="00D57BBD"/>
    <w:rsid w:val="00D71E88"/>
    <w:rsid w:val="00E868A7"/>
    <w:rsid w:val="00EB4A5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7F"/>
    <w:pPr>
      <w:ind w:left="720"/>
      <w:contextualSpacing/>
    </w:pPr>
  </w:style>
  <w:style w:type="table" w:styleId="TableGrid">
    <w:name w:val="Table Grid"/>
    <w:basedOn w:val="TableNormal"/>
    <w:uiPriority w:val="59"/>
    <w:rsid w:val="0033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7F"/>
    <w:pPr>
      <w:ind w:left="720"/>
      <w:contextualSpacing/>
    </w:pPr>
  </w:style>
  <w:style w:type="table" w:styleId="TableGrid">
    <w:name w:val="Table Grid"/>
    <w:basedOn w:val="TableNormal"/>
    <w:uiPriority w:val="59"/>
    <w:rsid w:val="0033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2015-11-19T18:18:00Z</cp:lastPrinted>
  <dcterms:created xsi:type="dcterms:W3CDTF">2016-12-30T21:49:00Z</dcterms:created>
  <dcterms:modified xsi:type="dcterms:W3CDTF">2016-12-30T21:49:00Z</dcterms:modified>
</cp:coreProperties>
</file>