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sdt>
      <w:sdtPr>
        <w:rPr>
          <w:rFonts w:asciiTheme="majorHAnsi" w:hAnsiTheme="majorHAnsi" w:eastAsiaTheme="majorEastAsia" w:cstheme="majorBidi"/>
          <w:sz w:val="72"/>
          <w:szCs w:val="72"/>
          <w:lang w:eastAsia="en-US"/>
        </w:rPr>
        <w:id w:val="-299843922"/>
        <w:docPartObj>
          <w:docPartGallery w:val="Cover Pages"/>
          <w:docPartUnique/>
        </w:docPartObj>
      </w:sdtPr>
      <w:sdtEndPr>
        <w:rPr>
          <w:rFonts w:asciiTheme="minorHAnsi" w:hAnsiTheme="minorHAnsi" w:eastAsiaTheme="minorHAnsi" w:cstheme="minorBidi"/>
          <w:b/>
          <w:sz w:val="22"/>
          <w:szCs w:val="22"/>
          <w:u w:val="single"/>
        </w:rPr>
      </w:sdtEndPr>
      <w:sdtContent>
        <w:p w:rsidR="00E70759" w:rsidRDefault="00E70759" w14:paraId="0B080108" w14:textId="77777777">
          <w:pPr>
            <w:pStyle w:val="NoSpacing"/>
            <w:rPr>
              <w:rFonts w:asciiTheme="majorHAnsi" w:hAnsiTheme="majorHAnsi" w:eastAsiaTheme="majorEastAsia" w:cstheme="majorBidi"/>
              <w:sz w:val="72"/>
              <w:szCs w:val="72"/>
            </w:rPr>
          </w:pPr>
          <w:r>
            <w:rPr>
              <w:rFonts w:asciiTheme="majorHAnsi" w:hAnsiTheme="majorHAnsi" w:eastAsiaTheme="majorEastAsia" w:cstheme="majorBidi"/>
              <w:sz w:val="72"/>
              <w:szCs w:val="72"/>
            </w:rPr>
            <w:t xml:space="preserve">                              </w:t>
          </w:r>
          <w:r>
            <w:rPr>
              <w:noProof/>
              <w:lang w:eastAsia="en-US"/>
            </w:rPr>
            <w:drawing>
              <wp:inline distT="0" distB="0" distL="0" distR="0" wp14:anchorId="29239DE2" wp14:editId="566CBC12">
                <wp:extent cx="2857500" cy="1786678"/>
                <wp:effectExtent l="0" t="0" r="0" b="4445"/>
                <wp:docPr id="1" name="Picture 1" descr="http://kentlakefalconfootball.com/sites/default/file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ntlakefalconfootball.com/sites/default/files/desktop-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8683" cy="1787417"/>
                        </a:xfrm>
                        <a:prstGeom prst="rect">
                          <a:avLst/>
                        </a:prstGeom>
                        <a:noFill/>
                        <a:ln>
                          <a:noFill/>
                        </a:ln>
                      </pic:spPr>
                    </pic:pic>
                  </a:graphicData>
                </a:graphic>
              </wp:inline>
            </w:drawing>
          </w:r>
          <w:r>
            <w:rPr>
              <w:noProof/>
              <w:lang w:eastAsia="en-US"/>
            </w:rPr>
            <mc:AlternateContent>
              <mc:Choice Requires="wps">
                <w:drawing>
                  <wp:anchor distT="0" distB="0" distL="114300" distR="114300" simplePos="0" relativeHeight="251659264" behindDoc="0" locked="0" layoutInCell="0" allowOverlap="1" wp14:anchorId="2477D7A1" wp14:editId="24981435">
                    <wp:simplePos x="0" y="0"/>
                    <wp:positionH relativeFrom="page">
                      <wp:align>center</wp:align>
                    </wp:positionH>
                    <wp:positionV relativeFrom="page">
                      <wp:align>bottom</wp:align>
                    </wp:positionV>
                    <wp:extent cx="8161020" cy="81788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B9B82B9">
                  <v:rect id="Rectangle 2"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spid="_x0000_s1026" o:allowincell="f" fillcolor="#c0504d [3205]" strokecolor="#4f81bd [3204]" w14:anchorId="501BE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75JQIAAEIEAAAOAAAAZHJzL2Uyb0RvYy54bWysU9tuEzEQfUfiHyy/k81GSZOusqmqlCKk&#10;AhWFD5h4vVkL3xg72ZSvZ+xNQxreEPtgeXbGx2fOHC9vDkazvcSgnK15ORpzJq1wjbLbmn//dv9u&#10;wVmIYBvQzsqaP8vAb1Zv3yx7X8mJ65xuJDICsaHqfc27GH1VFEF00kAYOS8tJVuHBiKFuC0ahJ7Q&#10;jS4m4/FV0TtsPDohQ6C/d0OSrzJ+20oRv7RtkJHpmhO3mFfM6yatxWoJ1RbBd0ocacA/sDCgLF16&#10;grqDCGyH6i8oowS64No4Es4Urm2VkLkH6qYcX3Tz1IGXuRcSJ/iTTOH/wYrP+0dkqqn5nDMLhkb0&#10;lUQDu9WSTZI8vQ8VVT35R0wNBv/gxI/ArFt3VCVvEV3fSWiIVJnqi1cHUhDoKNv0n1xD6LCLLit1&#10;aNEkQNKAHfJAnk8DkYfIBP1clFfleEJzE5RblPPFIk+sgOrltMcQP0hnWNrUHIl7Rof9Q4iJDVQv&#10;JZm906q5V1rnIJlMrjWyPZA9QAhpY+6ZToXzSm1ZX/Pr2WSWwV/lslUvUQYlLlCMiuR1rQz1Mk7f&#10;4L4k3nvbZCdGUHrYEwVtj2omAYdBbFzzTGKiG4xMD482ncNfnPVk4pqHnztAyZn+aGkg1+V0mlyf&#10;g+lsnqTE88zmPANWEFTNI2fDdh2Hl7LzqLYd3VTm9q27pSG2KuubBjywOpIlo2bZj48qvYTzOFf9&#10;efqr3wAAAP//AwBQSwMEFAAGAAgAAAAhAFEvvGjbAAAABgEAAA8AAABkcnMvZG93bnJldi54bWxM&#10;j0FPwzAMhe9I/IfISNxYShhT1TWdEAgOCDEx2M5e4zUVjVM12Vb+PdkucLGe9az3PpeL0XXiQENo&#10;PWu4nWQgiGtvWm40fH0+3+QgQkQ22HkmDT8UYFFdXpRYGH/kDzqsYiNSCIcCNdgY+0LKUFtyGCa+&#10;J07ezg8OY1qHRpoBjyncdVJl2Uw6bDk1WOzp0VL9vdo7Da8RVTZbr+3bnd9M1dPy5d1MN1pfX40P&#10;cxCRxvh3DCf8hA5VYtr6PZsgOg3pkXieJ0/l9wrE9qxykFUp/+NXvwAAAP//AwBQSwECLQAUAAYA&#10;CAAAACEAtoM4kv4AAADhAQAAEwAAAAAAAAAAAAAAAAAAAAAAW0NvbnRlbnRfVHlwZXNdLnhtbFBL&#10;AQItABQABgAIAAAAIQA4/SH/1gAAAJQBAAALAAAAAAAAAAAAAAAAAC8BAABfcmVscy8ucmVsc1BL&#10;AQItABQABgAIAAAAIQAZou75JQIAAEIEAAAOAAAAAAAAAAAAAAAAAC4CAABkcnMvZTJvRG9jLnht&#10;bFBLAQItABQABgAIAAAAIQBRL7xo2wAAAAYBAAAPAAAAAAAAAAAAAAAAAH8EAABkcnMvZG93bnJl&#10;di54bWxQSwUGAAAAAAQABADzAAAAhwUAAAAA&#10;">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794BEB20" wp14:editId="70881B77">
                    <wp:simplePos x="0" y="0"/>
                    <wp:positionH relativeFrom="leftMargin">
                      <wp:align>center</wp:align>
                    </wp:positionH>
                    <wp:positionV relativeFrom="page">
                      <wp:align>center</wp:align>
                    </wp:positionV>
                    <wp:extent cx="90805" cy="1055624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chemeClr val="tx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8964DB7">
                  <v:rect id="Rectangle 5"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spid="_x0000_s1026" o:allowincell="f" fillcolor="black [3213]" strokecolor="#4f81bd [3204]" w14:anchorId="544592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IiIwIAAD4EAAAOAAAAZHJzL2Uyb0RvYy54bWysU1Fv0zAQfkfiP1h+p0mrZmxR02nqGEIa&#10;MDH4Aa7jNBa2z5zdpuXXc3a6rgOeEHmw7nLnz999d7e43lvDdgqDBtfw6aTkTDkJrXabhn/7evfm&#10;krMQhWuFAacaflCBXy9fv1oMvlYz6MG0ChmBuFAPvuF9jL4uiiB7ZUWYgFeOgh2gFZFc3BQtioHQ&#10;rSlmZXlRDICtR5AqBPp7Owb5MuN3nZLxc9cFFZlpOHGL+cR8rtNZLBei3qDwvZZHGuIfWFihHT16&#10;groVUbAt6j+grJYIAbo4kWAL6DotVa6BqpmWv1Xz2Auvci0kTvAnmcL/g5Wfdg/IdNtwapQTllr0&#10;hUQTbmMUq5I8gw81ZT36B0wFBn8P8ntgDlY9ZakbRBh6JVoiNU35xYsLyQl0la2Hj9ASuthGyErt&#10;O7QJkDRg+9yQw6khah+ZpJ9X5WVZcSYpMi2r6mI2zx0rRP1022OI7xVYloyGI3HP6GJ3H2JiI+qn&#10;lMwejG7vtDHZSUOmVgbZTtB4xP3In2o8zzKODcSkmlUZ+EUsj+kzgpBSufhXFKsjzbnRloQu0zdO&#10;XhLunWvzFEahzWgTaeOOSibxxiasoT2QkAjjENPSkdED/uRsoAFuePixFag4Mx8cNeNqOie1WMzO&#10;vHo7IwfPI+vziHCSoEgEzkZzFcct2XrUm55emubyHdxQAzudtU3NHVkdydKQZsmPC5W24NzPWc9r&#10;v/wFAAD//wMAUEsDBBQABgAIAAAAIQD0zhI63AAAAAUBAAAPAAAAZHJzL2Rvd25yZXYueG1sTI9B&#10;SwMxEIXvgv8hjOBFbNbYLmW72SJCDwqCrT14TJNxs5hMlk3aXf+9qZd6mcfwhve+qdeTd+yEQ+wC&#10;SXiYFcCQdDAdtRL2H5v7JbCYFBnlAqGEH4ywbq6valWZMNIWT7vUshxCsVISbEp9xXnUFr2Ks9Aj&#10;Ze8rDF6lvA4tN4Mac7h3XBRFyb3qKDdY1eOzRf29O3oJRmxe7970px0X23dq3X6hhXiR8vZmeloB&#10;SzilyzGc8TM6NJnpEI5kInMS8iPpb569+SOwQ9ayFHPgTc3/0ze/AAAA//8DAFBLAQItABQABgAI&#10;AAAAIQC2gziS/gAAAOEBAAATAAAAAAAAAAAAAAAAAAAAAABbQ29udGVudF9UeXBlc10ueG1sUEsB&#10;Ai0AFAAGAAgAAAAhADj9If/WAAAAlAEAAAsAAAAAAAAAAAAAAAAALwEAAF9yZWxzLy5yZWxzUEsB&#10;Ai0AFAAGAAgAAAAhAPzQEiIjAgAAPgQAAA4AAAAAAAAAAAAAAAAALgIAAGRycy9lMm9Eb2MueG1s&#10;UEsBAi0AFAAGAAgAAAAhAPTOEjrcAAAABQEAAA8AAAAAAAAAAAAAAAAAfQQAAGRycy9kb3ducmV2&#10;LnhtbFBLBQYAAAAABAAEAPMAAACGBQAAAAA=&#10;">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3092935A" wp14:editId="022BA590">
                    <wp:simplePos x="0" y="0"/>
                    <wp:positionH relativeFrom="rightMargin">
                      <wp:align>center</wp:align>
                    </wp:positionH>
                    <wp:positionV relativeFrom="page">
                      <wp:align>center</wp:align>
                    </wp:positionV>
                    <wp:extent cx="90805" cy="1055624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chemeClr val="tx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70AAD12">
                  <v:rect id="Rectangle 4"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spid="_x0000_s1026" o:allowincell="f" fillcolor="black [3213]" strokecolor="#4f81bd [3204]" w14:anchorId="1EA0B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SJJAIAAD4EAAAOAAAAZHJzL2Uyb0RvYy54bWysU1Fv0zAQfkfiP1h+p0mqZrRR02nqGEIa&#10;MDH4Aa7jNBaOz5zdpuXXc3a6rgOeEHmw7nLnz999d7e8PvSG7RV6DbbmxSTnTFkJjbbbmn/7evdm&#10;zpkPwjbCgFU1PyrPr1evXy0HV6kpdGAahYxArK8GV/MuBFdlmZed6oWfgFOWgi1gLwK5uM0aFAOh&#10;9yab5vlVNgA2DkEq7+nv7Rjkq4TftkqGz23rVWCm5sQtpBPTuYlntlqKaovCdVqeaIh/YNELbenR&#10;M9StCILtUP8B1WuJ4KENEwl9Bm2rpUo1UDVF/ls1j51wKtVC4nh3lsn/P1j5af+ATDc1X3BmRU8t&#10;+kKiCbs1is2iPIPzFWU9ugeMBXp3D/K7ZxbWHWWpG0QYOiUaIlXE/OzFheh4uso2w0doCF3sAiSl&#10;Di32EZA0YIfUkOO5IeoQmKSfi3yel5xJihR5WV5NZ6ljmaiebjv04b2CnkWj5kjcE7rY3/sQ2Yjq&#10;KSWxB6ObO21McuKQqbVBthc0HuEw8qcaL7OMZQMxKadlAn4RS2P6jCCkVDb8FaXXgebc6L7m8zx+&#10;4+RF4d7ZJk1hENqMNpE29qRkFG9swgaaIwmJMA4xLR0ZHeBPzgYa4Jr7HzuBijPzwVIzFsWM1GIh&#10;ObPy7ZQcvIxsLiPCSoIiETgbzXUYt2TnUG87eqlI5Vu4oQa2OmkbmzuyOpGlIU2SnxYqbsGln7Ke&#10;1371CwAA//8DAFBLAwQUAAYACAAAACEA9M4SOtwAAAAFAQAADwAAAGRycy9kb3ducmV2LnhtbEyP&#10;QUsDMRCF74L/IYzgRWzW2C5lu9kiQg8Kgq09eEyTcbOYTJZN2l3/vamXepnH8Ib3vqnXk3fshEPs&#10;Akl4mBXAkHQwHbUS9h+b+yWwmBQZ5QKhhB+MsG6ur2pVmTDSFk+71LIcQrFSEmxKfcV51Ba9irPQ&#10;I2XvKwxepbwOLTeDGnO4d1wURcm96ig3WNXjs0X9vTt6CUZsXu/e9KcdF9t3at1+oYV4kfL2Znpa&#10;AUs4pcsxnPEzOjSZ6RCOZCJzEvIj6W+evfkjsEPWshRz4E3N/9M3vwAAAP//AwBQSwECLQAUAAYA&#10;CAAAACEAtoM4kv4AAADhAQAAEwAAAAAAAAAAAAAAAAAAAAAAW0NvbnRlbnRfVHlwZXNdLnhtbFBL&#10;AQItABQABgAIAAAAIQA4/SH/1gAAAJQBAAALAAAAAAAAAAAAAAAAAC8BAABfcmVscy8ucmVsc1BL&#10;AQItABQABgAIAAAAIQCUWcSJJAIAAD4EAAAOAAAAAAAAAAAAAAAAAC4CAABkcnMvZTJvRG9jLnht&#10;bFBLAQItABQABgAIAAAAIQD0zhI63AAAAAUBAAAPAAAAAAAAAAAAAAAAAH4EAABkcnMvZG93bnJl&#10;di54bWxQSwUGAAAAAAQABADzAAAAhwUAAAAA&#10;">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5F7B2BD3" wp14:editId="134D256F">
                    <wp:simplePos x="0" y="0"/>
                    <wp:positionH relativeFrom="page">
                      <wp:align>center</wp:align>
                    </wp:positionH>
                    <wp:positionV relativeFrom="topMargin">
                      <wp:align>top</wp:align>
                    </wp:positionV>
                    <wp:extent cx="8161020" cy="82296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9D6D4C2">
                  <v:rect id="Rectangle 3"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spid="_x0000_s1026" o:allowincell="f" fillcolor="#c0504d [3205]" strokecolor="#4f81bd [3204]" w14:anchorId="2299A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yMJQIAAEMEAAAOAAAAZHJzL2Uyb0RvYy54bWysU8GO0zAQvSPxD5bvNE1oSxs1Xa26LEJa&#10;YMXCB0wdp7FwbDN2m5avZ+x0S7fcEDlYnsz4+c2b5+XNodNsL9Erayqej8acSSNsrcy24t+/3b+Z&#10;c+YDmBq0NbLiR+n5zer1q2XvSlnY1upaIiMQ48veVbwNwZVZ5kUrO/Aj66ShZGOxg0AhbrMaoSf0&#10;TmfFeDzLeou1Qyuk9/T3bkjyVcJvGinCl6bxMjBdceIW0opp3cQ1Wy2h3CK4VokTDfgHFh0oQ5ee&#10;oe4gANuh+guqUwKtt00YCdtltmmUkKkH6iYfX3Xz1IKTqRcSx7uzTP7/wYrP+0dkqqbZkTwGOprR&#10;V1INzFZL9jbq0ztfUtmTe8TYoXcPVvzwzNh1S1XyFtH2rYSaWOWxPntxIAaejrJN/8nWhA67YJNU&#10;hwa7CEgisEOayPE8EXkITNDPeT7LxwUxE5SbF8VilkaWQfl82qEPH6TtWNxUHIl7Qof9gw+RDZTP&#10;JYm91aq+V1qnILpMrjWyPZA/QAhpQpF6oD4vK7VhfcUX02KawF/kklevUQYlrlA6FcjsWnXUyzh+&#10;g/2ieO9NnawYQOlhT8S1OakZBRwGsbH1kcREOziZXh5tWou/OOvJxRX3P3eAkjP90dBAFvlkEm2f&#10;gsn0XZQSLzObywwYQVAVD5wN23UYnsrOodq2dFOe2jf2lobYqKRvHPDA6kSWnJpkP72q+BQu41T1&#10;5+2vfgMAAP//AwBQSwMEFAAGAAgAAAAhAIECppnbAAAABgEAAA8AAABkcnMvZG93bnJldi54bWxM&#10;j0FPwzAMhe9I/IfISNxYShjVKE0nBIIDQkMMtrPXmKaicaom28q/J+UCF+tZz3rvc7kcXScONITW&#10;s4bLWQaCuPam5UbDx/vjxQJEiMgGO8+k4ZsCLKvTkxIL44/8Rod1bEQK4VCgBhtjX0gZaksOw8z3&#10;xMn79IPDmNahkWbAYwp3nVRZlkuHLacGiz3dW6q/1nun4TmiyvLNxr5c+e1cPbw+rcx8q/X52Xh3&#10;CyLSGP+OYcJP6FAlpp3fswmi05Aeib9z8tTiWoHYTeomB1mV8j9+9QMAAP//AwBQSwECLQAUAAYA&#10;CAAAACEAtoM4kv4AAADhAQAAEwAAAAAAAAAAAAAAAAAAAAAAW0NvbnRlbnRfVHlwZXNdLnhtbFBL&#10;AQItABQABgAIAAAAIQA4/SH/1gAAAJQBAAALAAAAAAAAAAAAAAAAAC8BAABfcmVscy8ucmVsc1BL&#10;AQItABQABgAIAAAAIQBIQiyMJQIAAEMEAAAOAAAAAAAAAAAAAAAAAC4CAABkcnMvZTJvRG9jLnht&#10;bFBLAQItABQABgAIAAAAIQCBAqaZ2wAAAAYBAAAPAAAAAAAAAAAAAAAAAH8EAABkcnMvZG93bnJl&#10;di54bWxQSwUGAAAAAAQABADzAAAAhwUAAAAA&#10;">
                    <w10:wrap anchorx="page" anchory="margin"/>
                  </v:rect>
                </w:pict>
              </mc:Fallback>
            </mc:AlternateContent>
          </w:r>
        </w:p>
        <w:sdt>
          <w:sdtPr>
            <w:rPr>
              <w:rFonts w:asciiTheme="majorHAnsi" w:hAnsiTheme="majorHAnsi" w:eastAsiaTheme="majorEastAsia" w:cstheme="majorBidi"/>
              <w:sz w:val="72"/>
              <w:szCs w:val="72"/>
            </w:rPr>
            <w:alias w:val="Title"/>
            <w:id w:val="14700071"/>
            <w:placeholder>
              <w:docPart w:val="456856A3BA044B15B2653FECB74176A1"/>
            </w:placeholder>
            <w:dataBinding w:prefixMappings="xmlns:ns0='http://schemas.openxmlformats.org/package/2006/metadata/core-properties' xmlns:ns1='http://purl.org/dc/elements/1.1/'" w:xpath="/ns0:coreProperties[1]/ns1:title[1]" w:storeItemID="{6C3C8BC8-F283-45AE-878A-BAB7291924A1}"/>
            <w:text/>
          </w:sdtPr>
          <w:sdtEndPr/>
          <w:sdtContent>
            <w:p w:rsidR="00E70759" w:rsidRDefault="00B656A9" w14:paraId="4D1C5092" w14:textId="77777777">
              <w:pPr>
                <w:pStyle w:val="NoSpacing"/>
                <w:rPr>
                  <w:rFonts w:asciiTheme="majorHAnsi" w:hAnsiTheme="majorHAnsi" w:eastAsiaTheme="majorEastAsia" w:cstheme="majorBidi"/>
                  <w:sz w:val="72"/>
                  <w:szCs w:val="72"/>
                </w:rPr>
              </w:pPr>
              <w:r>
                <w:rPr>
                  <w:rFonts w:asciiTheme="majorHAnsi" w:hAnsiTheme="majorHAnsi" w:eastAsiaTheme="majorEastAsia" w:cstheme="majorBidi"/>
                  <w:sz w:val="72"/>
                  <w:szCs w:val="72"/>
                </w:rPr>
                <w:t>Kentlake Gymnastics</w:t>
              </w:r>
            </w:p>
          </w:sdtContent>
        </w:sdt>
        <w:sdt>
          <w:sdtPr>
            <w:rPr>
              <w:rFonts w:asciiTheme="majorHAnsi" w:hAnsiTheme="majorHAnsi" w:eastAsiaTheme="majorEastAsia" w:cstheme="majorBidi"/>
              <w:b/>
              <w:sz w:val="36"/>
              <w:szCs w:val="36"/>
            </w:rPr>
            <w:alias w:val="Subtitle"/>
            <w:id w:val="14700077"/>
            <w:placeholder>
              <w:docPart w:val="E7C0B04FBB774A1CAD5EF066247A1452"/>
            </w:placeholder>
            <w:dataBinding w:prefixMappings="xmlns:ns0='http://schemas.openxmlformats.org/package/2006/metadata/core-properties' xmlns:ns1='http://purl.org/dc/elements/1.1/'" w:xpath="/ns0:coreProperties[1]/ns1:subject[1]" w:storeItemID="{6C3C8BC8-F283-45AE-878A-BAB7291924A1}"/>
            <w:text/>
          </w:sdtPr>
          <w:sdtEndPr/>
          <w:sdtContent>
            <w:p w:rsidRPr="00E70759" w:rsidR="00E70759" w:rsidRDefault="00B656A9" w14:paraId="524BC183" w14:textId="4010569B">
              <w:pPr>
                <w:pStyle w:val="NoSpacing"/>
                <w:rPr>
                  <w:rFonts w:asciiTheme="majorHAnsi" w:hAnsiTheme="majorHAnsi" w:eastAsiaTheme="majorEastAsia" w:cstheme="majorBidi"/>
                  <w:b/>
                  <w:sz w:val="36"/>
                  <w:szCs w:val="36"/>
                </w:rPr>
              </w:pPr>
              <w:r>
                <w:rPr>
                  <w:rFonts w:asciiTheme="majorHAnsi" w:hAnsiTheme="majorHAnsi" w:eastAsiaTheme="majorEastAsia" w:cstheme="majorBidi"/>
                  <w:b/>
                  <w:sz w:val="36"/>
                  <w:szCs w:val="36"/>
                </w:rPr>
                <w:t xml:space="preserve">Core Values  Athlete </w:t>
              </w:r>
              <w:r w:rsidR="0099058A">
                <w:rPr>
                  <w:rFonts w:asciiTheme="majorHAnsi" w:hAnsiTheme="majorHAnsi" w:eastAsiaTheme="majorEastAsia" w:cstheme="majorBidi"/>
                  <w:b/>
                  <w:sz w:val="36"/>
                  <w:szCs w:val="36"/>
                </w:rPr>
                <w:t xml:space="preserve">/ </w:t>
              </w:r>
              <w:r>
                <w:rPr>
                  <w:rFonts w:asciiTheme="majorHAnsi" w:hAnsiTheme="majorHAnsi" w:eastAsiaTheme="majorEastAsia" w:cstheme="majorBidi"/>
                  <w:b/>
                  <w:sz w:val="36"/>
                  <w:szCs w:val="36"/>
                </w:rPr>
                <w:t>Parent Handbook</w:t>
              </w:r>
            </w:p>
          </w:sdtContent>
        </w:sdt>
        <w:p w:rsidR="00E70759" w:rsidRDefault="00E70759" w14:paraId="3F4B9B94" w14:textId="77777777">
          <w:pPr>
            <w:pStyle w:val="NoSpacing"/>
            <w:rPr>
              <w:rFonts w:asciiTheme="majorHAnsi" w:hAnsiTheme="majorHAnsi" w:eastAsiaTheme="majorEastAsia" w:cstheme="majorBidi"/>
              <w:sz w:val="36"/>
              <w:szCs w:val="36"/>
            </w:rPr>
          </w:pPr>
        </w:p>
        <w:p w:rsidR="00E70759" w:rsidRDefault="00E70759" w14:paraId="529C4033" w14:textId="77777777">
          <w:pPr>
            <w:pStyle w:val="NoSpacing"/>
            <w:rPr>
              <w:rFonts w:asciiTheme="majorHAnsi" w:hAnsiTheme="majorHAnsi" w:eastAsiaTheme="majorEastAsia" w:cstheme="majorBidi"/>
              <w:sz w:val="36"/>
              <w:szCs w:val="36"/>
            </w:rPr>
          </w:pPr>
        </w:p>
        <w:p w:rsidR="00E70759" w:rsidP="00E70759" w:rsidRDefault="000C4E2D" w14:paraId="4F57D0A6" w14:textId="57ABB27D">
          <w:pPr>
            <w:pStyle w:val="NoSpacing"/>
          </w:pPr>
          <w:r>
            <w:t xml:space="preserve">Rev </w:t>
          </w:r>
          <w:r w:rsidR="0099058A">
            <w:t>Oct 2018</w:t>
          </w:r>
        </w:p>
        <w:p w:rsidR="000C4E2D" w:rsidP="00E70759" w:rsidRDefault="000C4E2D" w14:paraId="58D8158A" w14:textId="5631CC57">
          <w:pPr>
            <w:pStyle w:val="NoSpacing"/>
          </w:pPr>
        </w:p>
        <w:p w:rsidR="000C4E2D" w:rsidP="00E70759" w:rsidRDefault="000C4E2D" w14:paraId="4F790B35" w14:textId="20B8111A">
          <w:pPr>
            <w:pStyle w:val="NoSpacing"/>
          </w:pPr>
        </w:p>
        <w:p w:rsidR="000C4E2D" w:rsidP="00E70759" w:rsidRDefault="000C4E2D" w14:paraId="5074DF3F" w14:textId="243CD6DE">
          <w:pPr>
            <w:pStyle w:val="NoSpacing"/>
          </w:pPr>
        </w:p>
        <w:p w:rsidR="000C4E2D" w:rsidP="00E70759" w:rsidRDefault="000C4E2D" w14:paraId="4D0BD080" w14:textId="414F0FB2">
          <w:pPr>
            <w:pStyle w:val="NoSpacing"/>
          </w:pPr>
        </w:p>
        <w:p w:rsidR="000C4E2D" w:rsidP="00E70759" w:rsidRDefault="000C4E2D" w14:paraId="111A07BE" w14:textId="583C1565">
          <w:pPr>
            <w:pStyle w:val="NoSpacing"/>
          </w:pPr>
        </w:p>
        <w:p w:rsidR="000C4E2D" w:rsidP="00E70759" w:rsidRDefault="000C4E2D" w14:paraId="140DA720" w14:textId="298169B3">
          <w:pPr>
            <w:pStyle w:val="NoSpacing"/>
          </w:pPr>
        </w:p>
        <w:p w:rsidR="000C4E2D" w:rsidP="00E70759" w:rsidRDefault="000C4E2D" w14:paraId="64C0B864" w14:textId="19106B6A">
          <w:pPr>
            <w:pStyle w:val="NoSpacing"/>
          </w:pPr>
        </w:p>
        <w:p w:rsidR="000C4E2D" w:rsidP="00E70759" w:rsidRDefault="000C4E2D" w14:paraId="25F59248" w14:textId="56FD6297">
          <w:pPr>
            <w:pStyle w:val="NoSpacing"/>
          </w:pPr>
        </w:p>
        <w:p w:rsidR="000C4E2D" w:rsidP="00E70759" w:rsidRDefault="000C4E2D" w14:paraId="51BC1B23" w14:textId="3D044FC0">
          <w:pPr>
            <w:pStyle w:val="NoSpacing"/>
          </w:pPr>
        </w:p>
        <w:p w:rsidR="000C4E2D" w:rsidP="00E70759" w:rsidRDefault="000C4E2D" w14:paraId="69743AE9" w14:textId="061AB85E">
          <w:pPr>
            <w:pStyle w:val="NoSpacing"/>
          </w:pPr>
        </w:p>
        <w:p w:rsidR="000C4E2D" w:rsidP="00E70759" w:rsidRDefault="000C4E2D" w14:paraId="4A1F982F" w14:textId="0FC127EC">
          <w:pPr>
            <w:pStyle w:val="NoSpacing"/>
          </w:pPr>
        </w:p>
        <w:p w:rsidR="000C4E2D" w:rsidP="00E70759" w:rsidRDefault="000C4E2D" w14:paraId="00253D6A" w14:textId="35F3F482">
          <w:pPr>
            <w:pStyle w:val="NoSpacing"/>
          </w:pPr>
        </w:p>
        <w:p w:rsidR="000C4E2D" w:rsidP="00E70759" w:rsidRDefault="000C4E2D" w14:paraId="6AF7F2EB" w14:textId="69A2976A">
          <w:pPr>
            <w:pStyle w:val="NoSpacing"/>
          </w:pPr>
        </w:p>
        <w:p w:rsidR="000C4E2D" w:rsidP="00E70759" w:rsidRDefault="000C4E2D" w14:paraId="1D979E3E" w14:textId="121679DF">
          <w:pPr>
            <w:pStyle w:val="NoSpacing"/>
          </w:pPr>
        </w:p>
        <w:p w:rsidR="000C4E2D" w:rsidP="00E70759" w:rsidRDefault="000C4E2D" w14:paraId="034E0E06" w14:textId="5831B3FD">
          <w:pPr>
            <w:pStyle w:val="NoSpacing"/>
          </w:pPr>
        </w:p>
        <w:p w:rsidR="000C4E2D" w:rsidP="00E70759" w:rsidRDefault="000C4E2D" w14:paraId="05D2E26E" w14:textId="7B213F30">
          <w:pPr>
            <w:pStyle w:val="NoSpacing"/>
          </w:pPr>
        </w:p>
        <w:p w:rsidR="000C4E2D" w:rsidP="00E70759" w:rsidRDefault="000C4E2D" w14:paraId="458205CE" w14:textId="70F298B9">
          <w:pPr>
            <w:pStyle w:val="NoSpacing"/>
          </w:pPr>
        </w:p>
        <w:p w:rsidR="000C4E2D" w:rsidP="00E70759" w:rsidRDefault="000C4E2D" w14:paraId="25D9F096" w14:textId="1762AF3E">
          <w:pPr>
            <w:pStyle w:val="NoSpacing"/>
          </w:pPr>
        </w:p>
        <w:p w:rsidR="000C4E2D" w:rsidP="00E70759" w:rsidRDefault="000C4E2D" w14:paraId="3FE9A9CD" w14:textId="3CBE2C56">
          <w:pPr>
            <w:pStyle w:val="NoSpacing"/>
          </w:pPr>
        </w:p>
        <w:p w:rsidR="000C4E2D" w:rsidP="00E70759" w:rsidRDefault="000C4E2D" w14:paraId="66B7A0CD" w14:textId="61370BC2">
          <w:pPr>
            <w:pStyle w:val="NoSpacing"/>
          </w:pPr>
        </w:p>
        <w:p w:rsidR="000C4E2D" w:rsidP="00E70759" w:rsidRDefault="000C4E2D" w14:paraId="17CAF941" w14:textId="0561E7AB">
          <w:pPr>
            <w:pStyle w:val="NoSpacing"/>
          </w:pPr>
        </w:p>
        <w:p w:rsidR="000C4E2D" w:rsidP="00E70759" w:rsidRDefault="000C4E2D" w14:paraId="18014FC2" w14:textId="28F5FE2C">
          <w:pPr>
            <w:pStyle w:val="NoSpacing"/>
          </w:pPr>
        </w:p>
        <w:p w:rsidR="000C4E2D" w:rsidP="00E70759" w:rsidRDefault="000C4E2D" w14:paraId="0024A253" w14:textId="695C9DB2">
          <w:pPr>
            <w:pStyle w:val="NoSpacing"/>
          </w:pPr>
        </w:p>
        <w:p w:rsidR="000C4E2D" w:rsidP="00E70759" w:rsidRDefault="000C4E2D" w14:paraId="211AACE1" w14:textId="2B99FEC2">
          <w:pPr>
            <w:pStyle w:val="NoSpacing"/>
          </w:pPr>
        </w:p>
        <w:p w:rsidRPr="000C4E2D" w:rsidR="000C4E2D" w:rsidP="00E70759" w:rsidRDefault="000C4E2D" w14:paraId="4DCF1864" w14:textId="792C1AE0">
          <w:pPr>
            <w:pStyle w:val="NoSpacing"/>
            <w:rPr>
              <w:sz w:val="28"/>
            </w:rPr>
          </w:pPr>
          <w:r>
            <w:t xml:space="preserve">  </w:t>
          </w:r>
          <w:r w:rsidRPr="000C4E2D">
            <w:rPr>
              <w:sz w:val="28"/>
            </w:rPr>
            <w:t>Coaches: Lindsey R Duerre and Sheila Clark</w:t>
          </w:r>
        </w:p>
        <w:p w:rsidRPr="000C4E2D" w:rsidR="000C4E2D" w:rsidP="00E70759" w:rsidRDefault="000C4E2D" w14:paraId="2C0FFEB6" w14:textId="1DDE5EF6">
          <w:pPr>
            <w:pStyle w:val="NoSpacing"/>
            <w:rPr>
              <w:sz w:val="28"/>
            </w:rPr>
          </w:pPr>
          <w:r w:rsidRPr="000C4E2D">
            <w:rPr>
              <w:sz w:val="28"/>
            </w:rPr>
            <w:t xml:space="preserve">  Lindsey.duerre@kent.k12.wa.us</w:t>
          </w:r>
        </w:p>
        <w:p w:rsidRPr="004E2DD5" w:rsidR="00E70759" w:rsidRDefault="004E2DD5" w14:paraId="76EC4E43" w14:textId="112448D4">
          <w:pPr>
            <w:rPr>
              <w:sz w:val="28"/>
              <w:szCs w:val="28"/>
            </w:rPr>
          </w:pPr>
          <w:r>
            <w:rPr>
              <w:sz w:val="28"/>
              <w:szCs w:val="28"/>
            </w:rPr>
            <w:t xml:space="preserve">  </w:t>
          </w:r>
          <w:r w:rsidRPr="004E2DD5">
            <w:rPr>
              <w:sz w:val="28"/>
              <w:szCs w:val="28"/>
            </w:rPr>
            <w:t>sheilaclark0930@gmail.com</w:t>
          </w:r>
        </w:p>
        <w:p w:rsidR="00E70759" w:rsidRDefault="00E70759" w14:paraId="62835800" w14:textId="77777777">
          <w:pPr>
            <w:rPr>
              <w:b/>
              <w:u w:val="single"/>
            </w:rPr>
          </w:pPr>
          <w:r>
            <w:rPr>
              <w:b/>
              <w:u w:val="single"/>
            </w:rPr>
            <w:br w:type="page"/>
          </w:r>
        </w:p>
      </w:sdtContent>
    </w:sdt>
    <w:p w:rsidR="00AA6818" w:rsidP="00CD431A" w:rsidRDefault="00CD431A" w14:paraId="63D3D4FC" w14:textId="77777777">
      <w:pPr>
        <w:jc w:val="center"/>
        <w:rPr>
          <w:b/>
          <w:u w:val="single"/>
        </w:rPr>
      </w:pPr>
      <w:r>
        <w:rPr>
          <w:b/>
          <w:u w:val="single"/>
        </w:rPr>
        <w:lastRenderedPageBreak/>
        <w:t>Program Goals:</w:t>
      </w:r>
    </w:p>
    <w:p w:rsidRPr="00CD431A" w:rsidR="00CD431A" w:rsidP="00CD431A" w:rsidRDefault="007F518E" w14:paraId="509EB158" w14:textId="77777777">
      <w:pPr>
        <w:pStyle w:val="ListParagraph"/>
        <w:numPr>
          <w:ilvl w:val="0"/>
          <w:numId w:val="1"/>
        </w:numPr>
        <w:rPr>
          <w:b/>
        </w:rPr>
      </w:pPr>
      <w:r>
        <w:t>Collective team GPA of 3.2</w:t>
      </w:r>
      <w:r w:rsidR="00CD431A">
        <w:t xml:space="preserve"> or higher</w:t>
      </w:r>
    </w:p>
    <w:p w:rsidRPr="00CD431A" w:rsidR="00CD431A" w:rsidP="00CD431A" w:rsidRDefault="00CD431A" w14:paraId="73066916" w14:textId="77777777">
      <w:pPr>
        <w:pStyle w:val="ListParagraph"/>
        <w:numPr>
          <w:ilvl w:val="0"/>
          <w:numId w:val="1"/>
        </w:numPr>
        <w:rPr>
          <w:b/>
        </w:rPr>
      </w:pPr>
      <w:r>
        <w:t>Continue the legacy set before us, by prod</w:t>
      </w:r>
      <w:r w:rsidR="002639F5">
        <w:t xml:space="preserve">ucing a competitive gymnastics </w:t>
      </w:r>
      <w:r>
        <w:t>program</w:t>
      </w:r>
    </w:p>
    <w:p w:rsidRPr="00CD431A" w:rsidR="00CD431A" w:rsidP="00CD431A" w:rsidRDefault="00CD431A" w14:paraId="57FA7550" w14:textId="77777777">
      <w:pPr>
        <w:pStyle w:val="ListParagraph"/>
        <w:numPr>
          <w:ilvl w:val="0"/>
          <w:numId w:val="1"/>
        </w:numPr>
        <w:rPr>
          <w:b/>
        </w:rPr>
      </w:pPr>
      <w:r>
        <w:t>Create a safe environment for young female athletes to grow in to outstanding members of our community</w:t>
      </w:r>
    </w:p>
    <w:p w:rsidRPr="00CD431A" w:rsidR="00CD431A" w:rsidP="00CD431A" w:rsidRDefault="00CD431A" w14:paraId="3E7375E0" w14:textId="77777777">
      <w:pPr>
        <w:pStyle w:val="ListParagraph"/>
        <w:numPr>
          <w:ilvl w:val="0"/>
          <w:numId w:val="1"/>
        </w:numPr>
        <w:rPr>
          <w:b/>
        </w:rPr>
      </w:pPr>
      <w:r>
        <w:t xml:space="preserve">Nourish the physical, mental, and emotional aspects of </w:t>
      </w:r>
      <w:r w:rsidR="002639F5">
        <w:t xml:space="preserve">gymnastics </w:t>
      </w:r>
    </w:p>
    <w:p w:rsidRPr="00CD431A" w:rsidR="00CD431A" w:rsidP="00CD431A" w:rsidRDefault="00CD431A" w14:paraId="6E7DD6DB" w14:textId="77777777">
      <w:pPr>
        <w:pStyle w:val="ListParagraph"/>
        <w:numPr>
          <w:ilvl w:val="0"/>
          <w:numId w:val="1"/>
        </w:numPr>
        <w:rPr>
          <w:b/>
        </w:rPr>
      </w:pPr>
      <w:r>
        <w:t>Build lasting relationships with parents, players, and fans</w:t>
      </w:r>
    </w:p>
    <w:p w:rsidR="00CD431A" w:rsidP="00CD431A" w:rsidRDefault="00CD431A" w14:paraId="6CA89082" w14:textId="77777777">
      <w:pPr>
        <w:jc w:val="center"/>
        <w:rPr>
          <w:b/>
          <w:u w:val="single"/>
        </w:rPr>
      </w:pPr>
      <w:r>
        <w:rPr>
          <w:b/>
          <w:u w:val="single"/>
        </w:rPr>
        <w:t>Staff Philosophy:</w:t>
      </w:r>
    </w:p>
    <w:p w:rsidR="00CD431A" w:rsidP="00CD431A" w:rsidRDefault="00CD431A" w14:paraId="19BCBC4C" w14:textId="77777777">
      <w:r>
        <w:t xml:space="preserve">We want to cultivate and develop a superior </w:t>
      </w:r>
      <w:r w:rsidR="002639F5">
        <w:t>gymnastics</w:t>
      </w:r>
      <w:r>
        <w:t xml:space="preserve"> program. We believe that athletics provides students with the tools necessary to become successful not only on in the gym, but</w:t>
      </w:r>
      <w:r w:rsidR="002639F5">
        <w:t xml:space="preserve"> academically as well as socially</w:t>
      </w:r>
      <w:r>
        <w:t xml:space="preserve">. We want to share our passion and knowledge </w:t>
      </w:r>
      <w:r w:rsidR="002639F5">
        <w:t>of gymnastics and the leadership and confidence it can create in our gymnasts</w:t>
      </w:r>
      <w:r>
        <w:t>.</w:t>
      </w:r>
    </w:p>
    <w:p w:rsidR="00CD431A" w:rsidP="00CD431A" w:rsidRDefault="00CD431A" w14:paraId="789066D4" w14:noSpellErr="1" w14:textId="165142D8">
      <w:r w:rsidR="6CE527FB">
        <w:rPr/>
        <w:t>It is important to us that every student athlete has an opportunity to take their skills to any level they desire. We will provide a trusting relationship with athletes and their support systems. We will take every chance to learn about each, and every player, what makes them tic, what breaks them down, and most importantly how to build them up. We will create a positive team environment that is buil</w:t>
      </w:r>
      <w:r w:rsidR="6CE527FB">
        <w:rPr/>
        <w:t>t</w:t>
      </w:r>
      <w:r w:rsidR="6CE527FB">
        <w:rPr/>
        <w:t xml:space="preserve"> </w:t>
      </w:r>
      <w:r w:rsidR="6CE527FB">
        <w:rPr/>
        <w:t>from</w:t>
      </w:r>
      <w:r w:rsidR="6CE527FB">
        <w:rPr/>
        <w:t xml:space="preserve"> respect, acceptance, and unity.</w:t>
      </w:r>
    </w:p>
    <w:p w:rsidR="00CD431A" w:rsidP="00CD431A" w:rsidRDefault="00CD431A" w14:paraId="56C5CE32" w14:noSpellErr="1" w14:textId="3CC2EC06">
      <w:r w:rsidR="6CE527FB">
        <w:rPr/>
        <w:t xml:space="preserve">We want our athletes to learn how to think for themselves, how to rise to the occasion when faced with a challenge, to adapt to unexpected bumps on our path to success, how to thrive </w:t>
      </w:r>
      <w:r w:rsidR="6CE527FB">
        <w:rPr/>
        <w:t xml:space="preserve">under </w:t>
      </w:r>
      <w:r w:rsidR="6CE527FB">
        <w:rPr/>
        <w:t>pressure</w:t>
      </w:r>
      <w:r w:rsidR="6CE527FB">
        <w:rPr/>
        <w:t>,</w:t>
      </w:r>
      <w:r w:rsidR="6CE527FB">
        <w:rPr/>
        <w:t xml:space="preserve"> and have the desire to improve every day. We will foster creativity and instill the belief that everyone is important and has a special role that is crucial for a competitive program. We will achieve all this by having respect for one another, and by living and teaching a set of high moral standards that we will expect from our athletes and represent in ourselves.</w:t>
      </w:r>
    </w:p>
    <w:p w:rsidR="00CD431A" w:rsidP="00CD431A" w:rsidRDefault="00CD431A" w14:paraId="7D8445AD" w14:textId="77777777">
      <w:pPr>
        <w:jc w:val="center"/>
        <w:rPr>
          <w:b/>
          <w:u w:val="single"/>
        </w:rPr>
      </w:pPr>
      <w:r>
        <w:rPr>
          <w:b/>
          <w:u w:val="single"/>
        </w:rPr>
        <w:t>Dress Code:</w:t>
      </w:r>
    </w:p>
    <w:p w:rsidRPr="0084656D" w:rsidR="00CD431A" w:rsidP="00CD431A" w:rsidRDefault="00CD431A" w14:paraId="6F3D1E41" w14:textId="2F6D0966">
      <w:pPr>
        <w:rPr>
          <w:b/>
        </w:rPr>
      </w:pPr>
      <w:r>
        <w:t xml:space="preserve">Players are required to purchase a black </w:t>
      </w:r>
      <w:r w:rsidR="002639F5">
        <w:t>Kentlake Gymnastics warm up jacket</w:t>
      </w:r>
      <w:r>
        <w:t xml:space="preserve">. </w:t>
      </w:r>
      <w:r w:rsidR="007F518E">
        <w:t>Gymnasts must provide their own black workout pants or purchase warm up pants</w:t>
      </w:r>
      <w:r w:rsidR="000C4E2D">
        <w:t xml:space="preserve"> at the start of the season</w:t>
      </w:r>
      <w:r w:rsidR="007F518E">
        <w:t xml:space="preserve">.  </w:t>
      </w:r>
      <w:r w:rsidR="0084656D">
        <w:t xml:space="preserve">(If there is a financial barrier to purchasing a warm up jacket, gymnasts may check out a loaner warm up jacket that must be returned, cleaned, at the end of the season) </w:t>
      </w:r>
      <w:r w:rsidR="002639F5">
        <w:t xml:space="preserve">Leotards will be provided for the gymnasts and must be returned at the end of the season </w:t>
      </w:r>
      <w:r w:rsidR="000C4E2D">
        <w:t xml:space="preserve">in excellent condition </w:t>
      </w:r>
      <w:r w:rsidR="002639F5">
        <w:t>to avoid a fine</w:t>
      </w:r>
      <w:r w:rsidR="0084656D">
        <w:t xml:space="preserve">.  We suggest dry-clean or machine wash delicate cycle </w:t>
      </w:r>
      <w:r w:rsidRPr="0084656D" w:rsidR="0084656D">
        <w:rPr>
          <w:b/>
        </w:rPr>
        <w:t>ONLY</w:t>
      </w:r>
      <w:r w:rsidR="0084656D">
        <w:t xml:space="preserve"> do not put the leotard in the dryer</w:t>
      </w:r>
      <w:r w:rsidR="002639F5">
        <w:t xml:space="preserve">.  While competing all gymnasts must wear black, white or flesh toned undergarments to avoid scoring deductions.  </w:t>
      </w:r>
      <w:r w:rsidR="00F90DE0">
        <w:t xml:space="preserve"> </w:t>
      </w:r>
      <w:r w:rsidRPr="0084656D">
        <w:rPr>
          <w:b/>
        </w:rPr>
        <w:t>NO JEWELRY! NO EXCEPTIONS!</w:t>
      </w:r>
    </w:p>
    <w:p w:rsidR="00CD431A" w:rsidP="00CD431A" w:rsidRDefault="00CD431A" w14:paraId="16BEA970" w14:textId="77777777">
      <w:pPr>
        <w:jc w:val="center"/>
        <w:rPr>
          <w:b/>
          <w:u w:val="single"/>
        </w:rPr>
      </w:pPr>
      <w:r>
        <w:rPr>
          <w:b/>
          <w:u w:val="single"/>
        </w:rPr>
        <w:t>Transportation:</w:t>
      </w:r>
    </w:p>
    <w:p w:rsidR="0084656D" w:rsidP="00CD431A" w:rsidRDefault="002639F5" w14:paraId="1298262E" w14:noSpellErr="1" w14:textId="5A315CAC">
      <w:r w:rsidR="6CE527FB">
        <w:rPr/>
        <w:t>All gymnasts will need to ride the team bus to and from meet</w:t>
      </w:r>
      <w:r w:rsidR="6CE527FB">
        <w:rPr/>
        <w:t>s if a bus is available</w:t>
      </w:r>
      <w:r w:rsidR="6CE527FB">
        <w:rPr/>
        <w:t xml:space="preserve">, </w:t>
      </w:r>
      <w:r w:rsidR="6CE527FB">
        <w:rPr/>
        <w:t>otherwise</w:t>
      </w:r>
      <w:r w:rsidR="6CE527FB">
        <w:rPr/>
        <w:t xml:space="preserve"> transported by a parent/guardian.  If riding with a parent/guardian that </w:t>
      </w:r>
      <w:r w:rsidRPr="6CE527FB" w:rsidR="6CE527FB">
        <w:rPr>
          <w:b w:val="1"/>
          <w:bCs w:val="1"/>
          <w:u w:val="single"/>
        </w:rPr>
        <w:t>MUST</w:t>
      </w:r>
      <w:r w:rsidR="6CE527FB">
        <w:rPr/>
        <w:t xml:space="preserve"> be pre-arranged with a parent/guardian note </w:t>
      </w:r>
      <w:r w:rsidRPr="6CE527FB" w:rsidR="6CE527FB">
        <w:rPr>
          <w:b w:val="1"/>
          <w:bCs w:val="1"/>
          <w:u w:val="single"/>
        </w:rPr>
        <w:t>prior</w:t>
      </w:r>
      <w:r w:rsidR="6CE527FB">
        <w:rPr/>
        <w:t xml:space="preserve"> to leaving for the meet. If no bus is provided transportation must be arranged prior to the meet.  NOTE no transportation will be provided for in district or Tahoma High School meets.  Auburn HS transportation is TBD.</w:t>
      </w:r>
    </w:p>
    <w:p w:rsidR="00CD431A" w:rsidP="00CD431A" w:rsidRDefault="00CD431A" w14:paraId="0D0A3E84" w14:textId="1D575038">
      <w:pPr>
        <w:jc w:val="center"/>
        <w:rPr>
          <w:b/>
          <w:u w:val="single"/>
        </w:rPr>
      </w:pPr>
      <w:r>
        <w:rPr>
          <w:b/>
          <w:u w:val="single"/>
        </w:rPr>
        <w:t>Health</w:t>
      </w:r>
      <w:r w:rsidR="00F5354E">
        <w:rPr>
          <w:b/>
          <w:u w:val="single"/>
        </w:rPr>
        <w:t>/Injuries:</w:t>
      </w:r>
    </w:p>
    <w:p w:rsidR="00F5354E" w:rsidP="00F5354E" w:rsidRDefault="00F5354E" w14:paraId="5D0D09AB" w14:textId="77777777">
      <w:r>
        <w:t xml:space="preserve">It is important that the athletes are taking care of their bodies. Eating healthy meals, staying hydrated, and sleeping well are just a few was to keep a young body in check. We want to make sure you are taking the proper steps to heal your bodies when they become injured and sore. Make sure you are seeing the trainer for heating muscles and </w:t>
      </w:r>
      <w:r w:rsidR="002639F5">
        <w:t xml:space="preserve">icing </w:t>
      </w:r>
      <w:r w:rsidR="002639F5">
        <w:lastRenderedPageBreak/>
        <w:t>or taping</w:t>
      </w:r>
      <w:r>
        <w:t xml:space="preserve">. Most importantly let the coach know about anything that may be sore or </w:t>
      </w:r>
      <w:r w:rsidR="007F518E">
        <w:t>hurting,</w:t>
      </w:r>
      <w:r>
        <w:t xml:space="preserve"> and definitely if special instructions are given from the trainer or your doctor.</w:t>
      </w:r>
    </w:p>
    <w:p w:rsidR="00F5354E" w:rsidP="00F5354E" w:rsidRDefault="002639F5" w14:paraId="5838DC68" w14:textId="77777777">
      <w:pPr>
        <w:jc w:val="center"/>
        <w:rPr>
          <w:b/>
          <w:u w:val="single"/>
        </w:rPr>
      </w:pPr>
      <w:r>
        <w:rPr>
          <w:b/>
          <w:u w:val="single"/>
        </w:rPr>
        <w:t>Meet</w:t>
      </w:r>
      <w:r w:rsidR="00F5354E">
        <w:rPr>
          <w:b/>
          <w:u w:val="single"/>
        </w:rPr>
        <w:t xml:space="preserve"> Conduct:</w:t>
      </w:r>
    </w:p>
    <w:p w:rsidR="00F5354E" w:rsidP="00F5354E" w:rsidRDefault="00F5354E" w14:paraId="186C6237" w14:textId="77777777">
      <w:r>
        <w:t xml:space="preserve">We are representative of Kentlake and we will compete </w:t>
      </w:r>
      <w:r w:rsidR="002639F5">
        <w:t>competitively</w:t>
      </w:r>
      <w:r>
        <w:t>, while maintaining a level of respect to each other, our fans, the opposing team</w:t>
      </w:r>
      <w:r w:rsidR="002639F5">
        <w:t>s</w:t>
      </w:r>
      <w:r>
        <w:t>, the opposing team</w:t>
      </w:r>
      <w:r w:rsidR="002639F5">
        <w:t>’s fans, and the officials and judges</w:t>
      </w:r>
      <w:r>
        <w:t>.</w:t>
      </w:r>
    </w:p>
    <w:p w:rsidR="00F5354E" w:rsidP="00F5354E" w:rsidRDefault="00F5354E" w14:paraId="1100A90E" w14:textId="77777777">
      <w:pPr>
        <w:pStyle w:val="ListParagraph"/>
        <w:numPr>
          <w:ilvl w:val="0"/>
          <w:numId w:val="2"/>
        </w:numPr>
      </w:pPr>
      <w:r>
        <w:t>Cheering is encouraged, but only for our players and NEVER anything offensive or degrading towards the opposing team</w:t>
      </w:r>
      <w:r w:rsidR="002639F5">
        <w:t>s</w:t>
      </w:r>
      <w:r>
        <w:t xml:space="preserve">. </w:t>
      </w:r>
    </w:p>
    <w:p w:rsidR="00F5354E" w:rsidP="00F5354E" w:rsidRDefault="00F5354E" w14:paraId="61624617" w14:textId="77777777">
      <w:pPr>
        <w:pStyle w:val="ListParagraph"/>
        <w:numPr>
          <w:ilvl w:val="0"/>
          <w:numId w:val="2"/>
        </w:numPr>
      </w:pPr>
      <w:r>
        <w:t xml:space="preserve">We will follow all the rules set forth by the WIAA </w:t>
      </w:r>
      <w:r w:rsidR="002639F5">
        <w:t>gymnastics</w:t>
      </w:r>
      <w:r>
        <w:t xml:space="preserve"> rules book.</w:t>
      </w:r>
    </w:p>
    <w:p w:rsidR="00F5354E" w:rsidP="00F5354E" w:rsidRDefault="00F5354E" w14:paraId="1227CF8D" w14:textId="77777777">
      <w:pPr>
        <w:pStyle w:val="ListParagraph"/>
        <w:numPr>
          <w:ilvl w:val="0"/>
          <w:numId w:val="2"/>
        </w:numPr>
      </w:pPr>
      <w:r>
        <w:t xml:space="preserve">NO PLAYER, PARENT, or FAN shall engage with a </w:t>
      </w:r>
      <w:r w:rsidR="002639F5">
        <w:t>judge</w:t>
      </w:r>
      <w:r>
        <w:t xml:space="preserve"> over a decision they have made.</w:t>
      </w:r>
    </w:p>
    <w:p w:rsidR="00F5354E" w:rsidP="00F5354E" w:rsidRDefault="00F5354E" w14:paraId="1C521CFB" w14:textId="77777777">
      <w:pPr>
        <w:pStyle w:val="ListParagraph"/>
        <w:numPr>
          <w:ilvl w:val="0"/>
          <w:numId w:val="2"/>
        </w:numPr>
      </w:pPr>
      <w:r>
        <w:t xml:space="preserve">No cell phone usage </w:t>
      </w:r>
      <w:r w:rsidR="002639F5">
        <w:t>at or during a meet</w:t>
      </w:r>
      <w:r>
        <w:t xml:space="preserve"> unless approved by a coach.</w:t>
      </w:r>
    </w:p>
    <w:p w:rsidR="00F5354E" w:rsidP="00F5354E" w:rsidRDefault="00F5354E" w14:paraId="152E8AF9" w14:textId="77777777">
      <w:pPr>
        <w:pStyle w:val="ListParagraph"/>
        <w:numPr>
          <w:ilvl w:val="0"/>
          <w:numId w:val="2"/>
        </w:numPr>
      </w:pPr>
      <w:r>
        <w:t xml:space="preserve">Injuries attained during a </w:t>
      </w:r>
      <w:r w:rsidR="002639F5">
        <w:t>meet</w:t>
      </w:r>
      <w:r>
        <w:t xml:space="preserve"> will be taken seriously. Please </w:t>
      </w:r>
      <w:r w:rsidR="00632A86">
        <w:t>notify</w:t>
      </w:r>
      <w:r>
        <w:t xml:space="preserve"> a coach if you are hurt or feeling sick, so the problem can be assessed and a solution can be reached.</w:t>
      </w:r>
    </w:p>
    <w:p w:rsidR="00F5354E" w:rsidP="00F5354E" w:rsidRDefault="00F5354E" w14:paraId="3596385E" w14:textId="71FD6D3A">
      <w:pPr>
        <w:pStyle w:val="ListParagraph"/>
        <w:numPr>
          <w:ilvl w:val="0"/>
          <w:numId w:val="2"/>
        </w:numPr>
      </w:pPr>
      <w:r>
        <w:t xml:space="preserve">If a player has a head injury they will automatically be taken out of practice or a </w:t>
      </w:r>
      <w:r w:rsidR="002639F5">
        <w:t>meet</w:t>
      </w:r>
      <w:r>
        <w:t xml:space="preserve"> until seen and cleared by a doctor.</w:t>
      </w:r>
    </w:p>
    <w:p w:rsidR="0084656D" w:rsidP="00F5354E" w:rsidRDefault="0084656D" w14:paraId="225444F4" w14:textId="16F91E41">
      <w:pPr>
        <w:pStyle w:val="ListParagraph"/>
        <w:numPr>
          <w:ilvl w:val="0"/>
          <w:numId w:val="2"/>
        </w:numPr>
      </w:pPr>
      <w:r>
        <w:t>If any athlete is deemed to behave in an unprofessional manner during a meet the parents will be contacted and that athlete will be removed from meet participation in the future.</w:t>
      </w:r>
    </w:p>
    <w:p w:rsidR="00F5354E" w:rsidP="00F5354E" w:rsidRDefault="00F5354E" w14:paraId="5EFD33AE" w14:textId="77777777">
      <w:r>
        <w:t xml:space="preserve">Parents, friends, or fans of any sort </w:t>
      </w:r>
      <w:r w:rsidR="002639F5">
        <w:t>may</w:t>
      </w:r>
      <w:r>
        <w:t xml:space="preserve"> not to engage with </w:t>
      </w:r>
      <w:r w:rsidR="002639F5">
        <w:t>gymnasts</w:t>
      </w:r>
      <w:r>
        <w:t xml:space="preserve"> for any reason once warm-ups have stated</w:t>
      </w:r>
      <w:r w:rsidR="004512BD">
        <w:t>, throughout</w:t>
      </w:r>
      <w:r>
        <w:t xml:space="preserve"> the </w:t>
      </w:r>
      <w:r w:rsidR="004512BD">
        <w:t>meet</w:t>
      </w:r>
      <w:r>
        <w:t xml:space="preserve">, and until </w:t>
      </w:r>
      <w:r w:rsidR="002639F5">
        <w:t>gymnasts</w:t>
      </w:r>
      <w:r>
        <w:t xml:space="preserve"> have been dismissed by coaching staff. We are working very hard on developing the mental and emotional side of </w:t>
      </w:r>
      <w:r w:rsidR="004512BD">
        <w:t>gymnastics</w:t>
      </w:r>
      <w:r>
        <w:t xml:space="preserve">, this can often cause a </w:t>
      </w:r>
      <w:r w:rsidR="004512BD">
        <w:t>gymnast</w:t>
      </w:r>
      <w:r>
        <w:t xml:space="preserve"> to become distracted, stressed, and out of focus which we taken great efforts to prepare them for. Snacks and dr</w:t>
      </w:r>
      <w:r w:rsidR="00632A86">
        <w:t>inks from parents, friends, or f</w:t>
      </w:r>
      <w:r>
        <w:t xml:space="preserve">ans </w:t>
      </w:r>
      <w:r w:rsidR="004512BD">
        <w:t xml:space="preserve">are encouraged however they may be asked to be </w:t>
      </w:r>
      <w:r>
        <w:t xml:space="preserve">saved for after </w:t>
      </w:r>
      <w:r w:rsidR="004512BD">
        <w:t>meets</w:t>
      </w:r>
      <w:r>
        <w:t xml:space="preserve">. We promise your </w:t>
      </w:r>
      <w:r w:rsidR="004512BD">
        <w:t>gymnast</w:t>
      </w:r>
      <w:r>
        <w:t xml:space="preserve"> will not go thirsty during the </w:t>
      </w:r>
      <w:r w:rsidR="004512BD">
        <w:t>meet</w:t>
      </w:r>
      <w:r>
        <w:t>. If there are special circumstances such</w:t>
      </w:r>
      <w:r w:rsidR="00632A86">
        <w:t xml:space="preserve"> as hypoglycemia or diabetes, please discuss this with the staff so the special accommodations will be made.</w:t>
      </w:r>
    </w:p>
    <w:p w:rsidR="00632A86" w:rsidP="00632A86" w:rsidRDefault="00632A86" w14:paraId="32B489A1" w14:textId="77777777">
      <w:pPr>
        <w:jc w:val="center"/>
        <w:rPr>
          <w:b/>
          <w:u w:val="single"/>
        </w:rPr>
      </w:pPr>
      <w:r>
        <w:rPr>
          <w:b/>
          <w:u w:val="single"/>
        </w:rPr>
        <w:t xml:space="preserve">Overall Communication/ </w:t>
      </w:r>
      <w:r w:rsidR="004512BD">
        <w:rPr>
          <w:b/>
          <w:u w:val="single"/>
        </w:rPr>
        <w:t>JV vs. Varsity</w:t>
      </w:r>
      <w:r>
        <w:rPr>
          <w:b/>
          <w:u w:val="single"/>
        </w:rPr>
        <w:t>:</w:t>
      </w:r>
    </w:p>
    <w:p w:rsidR="00632A86" w:rsidP="00632A86" w:rsidRDefault="004512BD" w14:paraId="5310C326" w14:noSpellErr="1" w14:textId="243C211A">
      <w:r w:rsidR="6CE527FB">
        <w:rPr/>
        <w:t xml:space="preserve">Placement on teams is determined by physical ability, practice quality and quantity, and overall attitude and demeanor. Bad attitudes and lack of effort will </w:t>
      </w:r>
      <w:r w:rsidR="6CE527FB">
        <w:rPr/>
        <w:t>a</w:t>
      </w:r>
      <w:r w:rsidR="6CE527FB">
        <w:rPr/>
        <w:t>ffect</w:t>
      </w:r>
      <w:r w:rsidR="6CE527FB">
        <w:rPr/>
        <w:t xml:space="preserve"> placement for all gymnasts, as well as hard work and leadership. We are working very hard to develop responsible student athletes and well-rounded young adults. We want to create an environment where gymnasts feel comfortable speaking with any coach about any concern at any point during the season.</w:t>
      </w:r>
    </w:p>
    <w:p w:rsidR="00632A86" w:rsidP="00632A86" w:rsidRDefault="00632A86" w14:paraId="451B6498" w14:textId="77777777">
      <w:r>
        <w:t xml:space="preserve">Discussions about </w:t>
      </w:r>
      <w:r w:rsidR="004512BD">
        <w:t>placement</w:t>
      </w:r>
      <w:r>
        <w:t xml:space="preserve"> are always acce</w:t>
      </w:r>
      <w:r w:rsidR="004512BD">
        <w:t>ptable before or after practice</w:t>
      </w:r>
      <w:r>
        <w:t xml:space="preserve">. Concerns from parents about </w:t>
      </w:r>
      <w:r w:rsidR="004512BD">
        <w:t>placement</w:t>
      </w:r>
      <w:r>
        <w:t xml:space="preserve"> will always be appreciated after a </w:t>
      </w:r>
      <w:r w:rsidR="004512BD">
        <w:t>gymnast</w:t>
      </w:r>
      <w:r>
        <w:t xml:space="preserve"> speaks to the coach fi</w:t>
      </w:r>
      <w:r w:rsidR="004512BD">
        <w:t>r</w:t>
      </w:r>
      <w:r>
        <w:t>s</w:t>
      </w:r>
      <w:r w:rsidR="004512BD">
        <w:t>t</w:t>
      </w:r>
      <w:r>
        <w:t xml:space="preserve">. If a </w:t>
      </w:r>
      <w:r w:rsidR="004512BD">
        <w:t>gymnast</w:t>
      </w:r>
      <w:r>
        <w:t xml:space="preserve"> has no</w:t>
      </w:r>
      <w:r w:rsidR="004512BD">
        <w:t>t approached a coach about play</w:t>
      </w:r>
      <w:r>
        <w:t xml:space="preserve">ing time, the concern of the parent will not be addressed. After the </w:t>
      </w:r>
      <w:r w:rsidR="004512BD">
        <w:t>gymnast</w:t>
      </w:r>
      <w:r>
        <w:t xml:space="preserve"> speaks with a coach and the player or parent is unsatisfied with the response, then coach, </w:t>
      </w:r>
      <w:r w:rsidR="004512BD">
        <w:t>gymnast</w:t>
      </w:r>
      <w:r>
        <w:t xml:space="preserve"> and parent will then discuss the concern together.</w:t>
      </w:r>
    </w:p>
    <w:p w:rsidR="00632A86" w:rsidP="00632A86" w:rsidRDefault="00632A86" w14:paraId="46EEE240" w14:textId="77777777">
      <w:r>
        <w:t xml:space="preserve">There will never be any repercussions for questions or concerns with </w:t>
      </w:r>
      <w:r w:rsidR="004512BD">
        <w:t>placement</w:t>
      </w:r>
      <w:r>
        <w:t xml:space="preserve"> or anything </w:t>
      </w:r>
      <w:r w:rsidR="004512BD">
        <w:t>other issues</w:t>
      </w:r>
      <w:r>
        <w:t>. We welcome these conversations as long as they are done through the proper procedures first.</w:t>
      </w:r>
    </w:p>
    <w:p w:rsidRPr="004512BD" w:rsidR="00632A86" w:rsidP="00632A86" w:rsidRDefault="00632A86" w14:paraId="556A9295" w14:textId="1EFD6B25">
      <w:r>
        <w:t xml:space="preserve">We will do our best to communicate with the </w:t>
      </w:r>
      <w:r w:rsidR="004512BD">
        <w:t xml:space="preserve">gymnasts </w:t>
      </w:r>
      <w:r>
        <w:t xml:space="preserve">about practice changes, </w:t>
      </w:r>
      <w:r w:rsidR="004512BD">
        <w:t>meet changes or extreme weather cancelations</w:t>
      </w:r>
      <w:r>
        <w:t xml:space="preserve">. </w:t>
      </w:r>
      <w:r w:rsidR="004512BD">
        <w:t>Bear with</w:t>
      </w:r>
      <w:r>
        <w:t xml:space="preserve"> us </w:t>
      </w:r>
      <w:r w:rsidR="00AA6818">
        <w:t>while</w:t>
      </w:r>
      <w:r>
        <w:t xml:space="preserve"> we get that information to </w:t>
      </w:r>
      <w:r w:rsidR="00AA6818">
        <w:t>them</w:t>
      </w:r>
      <w:r>
        <w:t xml:space="preserve"> first, the new will </w:t>
      </w:r>
      <w:r w:rsidR="00AA6818">
        <w:t>post</w:t>
      </w:r>
      <w:r>
        <w:t xml:space="preserve"> on the website any updated </w:t>
      </w:r>
      <w:r>
        <w:lastRenderedPageBreak/>
        <w:t xml:space="preserve">information. We understand because of work and time off accurate and speedy </w:t>
      </w:r>
      <w:r w:rsidR="00AA6818">
        <w:t>information</w:t>
      </w:r>
      <w:r>
        <w:t xml:space="preserve"> is </w:t>
      </w:r>
      <w:r w:rsidR="00AA6818">
        <w:t>important</w:t>
      </w:r>
      <w:r>
        <w:t xml:space="preserve">. We will do the best we can to get it all to you as efficiently as </w:t>
      </w:r>
      <w:r w:rsidR="00AA6818">
        <w:t>possible</w:t>
      </w:r>
      <w:r>
        <w:t xml:space="preserve">. </w:t>
      </w:r>
      <w:r w:rsidR="004512BD">
        <w:t xml:space="preserve"> </w:t>
      </w:r>
      <w:r w:rsidR="00016FCF">
        <w:rPr>
          <w:b/>
        </w:rPr>
        <w:t>You must subscribe to www.NPSLathletics</w:t>
      </w:r>
      <w:r w:rsidR="004512BD">
        <w:rPr>
          <w:b/>
        </w:rPr>
        <w:t xml:space="preserve">.org </w:t>
      </w:r>
      <w:r w:rsidR="004512BD">
        <w:t xml:space="preserve"> this site will have all meet schedules, driving directions to meets, any changes to meet schedules, real time scoring as well as additional important information.  This is the tool we will use to communicate with gymnasts and parents. </w:t>
      </w:r>
    </w:p>
    <w:p w:rsidR="00AA6818" w:rsidP="00AA6818" w:rsidRDefault="00AA6818" w14:paraId="74863618" w14:textId="77777777">
      <w:pPr>
        <w:jc w:val="center"/>
        <w:rPr>
          <w:b/>
          <w:u w:val="single"/>
        </w:rPr>
      </w:pPr>
      <w:r>
        <w:rPr>
          <w:b/>
          <w:u w:val="single"/>
        </w:rPr>
        <w:t>Personal Conduct:</w:t>
      </w:r>
    </w:p>
    <w:p w:rsidR="00AA6818" w:rsidP="00AA6818" w:rsidRDefault="00AA6818" w14:paraId="5BD619FF" w14:textId="3100E0CA">
      <w:r>
        <w:t xml:space="preserve">The girls are representing out program on and off the </w:t>
      </w:r>
      <w:r w:rsidR="004512BD">
        <w:t>mat</w:t>
      </w:r>
      <w:r>
        <w:t>, in and out of school, at home and in the community. There is no tolerance policy for vandalism, bullying, underage tobacco use, underage drinking, narcotics, and performance enhancing drugs, danger or reckless activities. Bad behavior and use of poor judgm</w:t>
      </w:r>
      <w:r w:rsidR="009D713B">
        <w:t xml:space="preserve">ent will not be tolerated.  Continued defiance or behavior that brings down the morale of the team will not be tolerated.  Gymnast will be dismissed form the gymnastics team if they are unable to uphold the FALCON Core Values at the coaches’ discretion.  </w:t>
      </w:r>
      <w:r>
        <w:t xml:space="preserve">Everyone makes mistake, but his is a smart group of girls </w:t>
      </w:r>
      <w:r w:rsidR="004512BD">
        <w:t>t</w:t>
      </w:r>
      <w:r>
        <w:t xml:space="preserve">hat know the difference between right and </w:t>
      </w:r>
      <w:r w:rsidR="004512BD">
        <w:t>wrong</w:t>
      </w:r>
      <w:r>
        <w:t xml:space="preserve">.  </w:t>
      </w:r>
      <w:r w:rsidR="004512BD">
        <w:t>I</w:t>
      </w:r>
      <w:r>
        <w:t>f any of the listed above are concerns, this program is not for you.</w:t>
      </w:r>
    </w:p>
    <w:p w:rsidR="00AA6818" w:rsidP="00AA6818" w:rsidRDefault="00AA6818" w14:paraId="3FB03F67" w14:textId="77777777">
      <w:pPr>
        <w:jc w:val="center"/>
        <w:rPr>
          <w:b/>
          <w:u w:val="single"/>
        </w:rPr>
      </w:pPr>
      <w:r>
        <w:rPr>
          <w:b/>
          <w:u w:val="single"/>
        </w:rPr>
        <w:t>Participation:</w:t>
      </w:r>
    </w:p>
    <w:p w:rsidR="000C4E2D" w:rsidP="00AA6818" w:rsidRDefault="007F518E" w14:paraId="7DB281A4" w14:textId="77777777">
      <w:r>
        <w:t xml:space="preserve">A gymnast must have 15 practices before she is eligible to compete.  </w:t>
      </w:r>
      <w:r w:rsidR="00AA6818">
        <w:t xml:space="preserve">A </w:t>
      </w:r>
      <w:r w:rsidR="004512BD">
        <w:t>gymnast</w:t>
      </w:r>
      <w:r w:rsidR="00AA6818">
        <w:t xml:space="preserve"> must be at practice </w:t>
      </w:r>
      <w:r w:rsidR="004512BD">
        <w:t xml:space="preserve">the day </w:t>
      </w:r>
      <w:r w:rsidR="00AA6818">
        <w:t xml:space="preserve">before a </w:t>
      </w:r>
      <w:r w:rsidR="004512BD">
        <w:t>meet</w:t>
      </w:r>
      <w:r w:rsidR="00AA6818">
        <w:t xml:space="preserve"> to be eligible for </w:t>
      </w:r>
      <w:r w:rsidR="004512BD">
        <w:t>that meet</w:t>
      </w:r>
      <w:r w:rsidR="00AA6818">
        <w:t xml:space="preserve">. </w:t>
      </w:r>
      <w:r w:rsidR="004512BD">
        <w:t>Gymnast must follow K</w:t>
      </w:r>
      <w:r w:rsidR="00515609">
        <w:t>ent</w:t>
      </w:r>
      <w:r w:rsidR="00AA6818">
        <w:t>la</w:t>
      </w:r>
      <w:r w:rsidR="004512BD">
        <w:t>k</w:t>
      </w:r>
      <w:r w:rsidR="00AA6818">
        <w:t xml:space="preserve">e student athletic hand book for guidelines outlines for academics and attendant at school to participate in practice and games. </w:t>
      </w:r>
    </w:p>
    <w:p w:rsidR="6CE527FB" w:rsidRDefault="6CE527FB" w14:noSpellErr="1" w14:paraId="14D33AD7" w14:textId="0AEDACA1">
      <w:r w:rsidR="6CE527FB">
        <w:rPr/>
        <w:t>Practice time start at 2:45</w:t>
      </w:r>
      <w:r w:rsidR="6CE527FB">
        <w:rPr/>
        <w:t xml:space="preserve"> unle</w:t>
      </w:r>
      <w:r w:rsidR="6CE527FB">
        <w:rPr/>
        <w:t>s</w:t>
      </w:r>
      <w:r w:rsidR="6CE527FB">
        <w:rPr/>
        <w:t xml:space="preserve">s otherwise noted on the schedule.  This is to allow </w:t>
      </w:r>
      <w:r w:rsidR="6CE527FB">
        <w:rPr/>
        <w:t xml:space="preserve">gymnasts </w:t>
      </w:r>
      <w:r w:rsidR="6CE527FB">
        <w:rPr/>
        <w:t>to</w:t>
      </w:r>
      <w:r w:rsidR="6CE527FB">
        <w:rPr/>
        <w:t xml:space="preserve"> take care of any academic issues before practice. A missed practice for making up a test or working on a project without a note from the teacher is considered unexcused. Missing practice for any other reason and not notifying a coach is unexcused. Extenuating circumstances approved by the head coach may be considered excused and not help against a gymnast’s eligibility and will be determined on a case by case basis. Coaches must be informed at the start of practice and then student may return to their educational excused absence. </w:t>
      </w:r>
    </w:p>
    <w:p w:rsidR="000C4E2D" w:rsidP="000C4E2D" w:rsidRDefault="000C4E2D" w14:paraId="70F5FA75" w14:textId="0030D1C9">
      <w:pPr>
        <w:jc w:val="center"/>
        <w:rPr>
          <w:b/>
          <w:u w:val="single"/>
        </w:rPr>
      </w:pPr>
      <w:r>
        <w:rPr>
          <w:b/>
          <w:u w:val="single"/>
        </w:rPr>
        <w:t>Attendance Policy</w:t>
      </w:r>
    </w:p>
    <w:p w:rsidR="00016FCF" w:rsidP="0084656D" w:rsidRDefault="000C4E2D" w14:paraId="69397410" w14:textId="77777777">
      <w:r>
        <w:t xml:space="preserve">All athletes are expected to </w:t>
      </w:r>
      <w:r w:rsidR="00016FCF">
        <w:t>attend</w:t>
      </w:r>
      <w:r>
        <w:t xml:space="preserve"> all team events.  We understand that things happen both school and non-school related that may affect your ability to attend all practices or meets.  Realize that we will have practices over Veteran’s Day, Thanksgiving, Winter and Mid-Winter Breaks.  </w:t>
      </w:r>
      <w:r>
        <w:br/>
      </w:r>
      <w:r>
        <w:t xml:space="preserve">In the event of </w:t>
      </w:r>
      <w:r w:rsidR="00016FCF">
        <w:t>an  unexcused absence</w:t>
      </w:r>
      <w:r>
        <w:t>:</w:t>
      </w:r>
      <w:r>
        <w:br/>
      </w:r>
      <w:r>
        <w:t>1</w:t>
      </w:r>
      <w:r w:rsidRPr="000C4E2D">
        <w:rPr>
          <w:vertAlign w:val="superscript"/>
        </w:rPr>
        <w:t>st</w:t>
      </w:r>
      <w:r>
        <w:t xml:space="preserve"> unexcused absence or tardy during a meet week, loss of competition event</w:t>
      </w:r>
      <w:r>
        <w:br/>
      </w:r>
      <w:r>
        <w:t>2</w:t>
      </w:r>
      <w:r w:rsidRPr="000C4E2D">
        <w:rPr>
          <w:vertAlign w:val="superscript"/>
        </w:rPr>
        <w:t>nd</w:t>
      </w:r>
      <w:r>
        <w:t xml:space="preserve"> unexcused absence or tardy during a meet week, loss of all competition events</w:t>
      </w:r>
    </w:p>
    <w:p w:rsidR="0084656D" w:rsidP="0084656D" w:rsidRDefault="00016FCF" w14:paraId="23CA4037" w14:textId="4E8362AD">
      <w:r>
        <w:t xml:space="preserve">Gymnasts must be present the day before a meet in order to participate in that meet. </w:t>
      </w:r>
      <w:bookmarkStart w:name="_GoBack" w:id="0"/>
      <w:bookmarkEnd w:id="0"/>
      <w:r w:rsidR="000C4E2D">
        <w:br/>
      </w:r>
      <w:r w:rsidR="000C4E2D">
        <w:t>A gymnast who does not attend school due to illness must return and complete one full pract</w:t>
      </w:r>
      <w:r w:rsidR="00265EB4">
        <w:t>ice before returning to meet participation.  Remember if you are not in school you may not practice. School related absences due to field trips are considered excused absences.</w:t>
      </w:r>
      <w:r w:rsidR="0036460D">
        <w:t xml:space="preserve">  </w:t>
      </w:r>
    </w:p>
    <w:p w:rsidR="0036460D" w:rsidP="0036460D" w:rsidRDefault="0036460D" w14:paraId="696E58C0" w14:textId="7F47BAA2">
      <w:pPr>
        <w:jc w:val="center"/>
        <w:rPr>
          <w:b/>
          <w:u w:val="single"/>
        </w:rPr>
      </w:pPr>
      <w:r>
        <w:rPr>
          <w:b/>
          <w:u w:val="single"/>
        </w:rPr>
        <w:t>Profanity and Professionalism at Practice:</w:t>
      </w:r>
    </w:p>
    <w:p w:rsidR="0036460D" w:rsidP="0036460D" w:rsidRDefault="0036460D" w14:paraId="4368AB26" w14:textId="12074F93">
      <w:r>
        <w:t xml:space="preserve">It is the expectation that each athlete will remain respectful to themselves, their team and their coaches during practice.  A professional, positive attitude is vital to the team’s success.  Gymnasts are expected to use school appropriate language. If profanity becomes an issue an athlete will be given a verbal warning and their name will be </w:t>
      </w:r>
      <w:r>
        <w:lastRenderedPageBreak/>
        <w:t>written on the board.  If the profanity persists and more than 2 additional reminders are given the gymnast will be asked to leave practice and the parent will be notified.</w:t>
      </w:r>
    </w:p>
    <w:p w:rsidR="0036460D" w:rsidP="0036460D" w:rsidRDefault="0036460D" w14:paraId="1FC25C85" w14:textId="79546C6D">
      <w:pPr>
        <w:jc w:val="center"/>
        <w:rPr>
          <w:b/>
          <w:u w:val="single"/>
        </w:rPr>
      </w:pPr>
      <w:r>
        <w:rPr>
          <w:b/>
          <w:u w:val="single"/>
        </w:rPr>
        <w:t>Remind.com and NPSL.athletics.org :</w:t>
      </w:r>
    </w:p>
    <w:p w:rsidR="0036460D" w:rsidP="0036460D" w:rsidRDefault="0036460D" w14:paraId="79A460BB" w14:noSpellErr="1" w14:textId="3CC3BE48">
      <w:r w:rsidR="6CE527FB">
        <w:rPr/>
        <w:t xml:space="preserve">Coaches will not communicate directly with athletes.  Athletes are expected to use Remind.com and download the app on their phones.  If they do not have a phone or </w:t>
      </w:r>
      <w:r w:rsidR="6CE527FB">
        <w:rPr/>
        <w:t>cannot</w:t>
      </w:r>
      <w:r w:rsidR="6CE527FB">
        <w:rPr/>
        <w:t xml:space="preserve"> download the </w:t>
      </w:r>
      <w:proofErr w:type="gramStart"/>
      <w:r w:rsidR="6CE527FB">
        <w:rPr/>
        <w:t>app</w:t>
      </w:r>
      <w:proofErr w:type="gramEnd"/>
      <w:r w:rsidR="6CE527FB">
        <w:rPr/>
        <w:t xml:space="preserve"> they are expected to register for remind.com and check it on a daily basis.  All gymnasts are expected to check their school email daily before practice.  If an athlete needs to communicate with a </w:t>
      </w:r>
      <w:r w:rsidR="6CE527FB">
        <w:rPr/>
        <w:t>coach</w:t>
      </w:r>
      <w:r w:rsidR="6CE527FB">
        <w:rPr/>
        <w:t>,</w:t>
      </w:r>
      <w:r w:rsidR="6CE527FB">
        <w:rPr/>
        <w:t xml:space="preserve"> they will use remind.com or their school email.  Parents can find the most up to date communication on NPSLathletics.org.  Parents and gymnasts are expected to subscribe to the site in order to receive the most up to date communication.  Forms, calendars, meet information and more can be found on this site.</w:t>
      </w:r>
    </w:p>
    <w:p w:rsidR="00AA6818" w:rsidP="0084656D" w:rsidRDefault="00AA6818" w14:paraId="45FE29D5" w14:textId="52624247">
      <w:pPr>
        <w:jc w:val="center"/>
        <w:rPr>
          <w:b/>
          <w:u w:val="single"/>
        </w:rPr>
      </w:pPr>
      <w:r>
        <w:rPr>
          <w:b/>
          <w:u w:val="single"/>
        </w:rPr>
        <w:t>Varsity Letters:</w:t>
      </w:r>
    </w:p>
    <w:p w:rsidR="00AA6818" w:rsidP="00AA6818" w:rsidRDefault="00AA6818" w14:paraId="4297AD24" w14:textId="210E49E3">
      <w:r>
        <w:t xml:space="preserve">Varsity letters </w:t>
      </w:r>
      <w:r w:rsidR="00EE4FC7">
        <w:t>may be earned by varsity level gymnasts by attending 90% of all practices</w:t>
      </w:r>
      <w:r w:rsidR="00515609">
        <w:t>,</w:t>
      </w:r>
      <w:r w:rsidR="00EE4FC7">
        <w:t xml:space="preserve"> earning a </w:t>
      </w:r>
      <w:r w:rsidR="007F518E">
        <w:t>3.0</w:t>
      </w:r>
      <w:r w:rsidR="00EE4FC7">
        <w:t xml:space="preserve"> GPA or above, and competing in </w:t>
      </w:r>
      <w:r w:rsidR="00515609">
        <w:t>3 standard meets plus the league gymnastics meet.</w:t>
      </w:r>
      <w:r w:rsidR="007F518E">
        <w:t xml:space="preserve">  All other athletes will be receiving a Junior Varsity Letter.  </w:t>
      </w:r>
    </w:p>
    <w:p w:rsidRPr="00016FCF" w:rsidR="0084656D" w:rsidP="0084656D" w:rsidRDefault="0084656D" w14:paraId="55F5236B" w14:textId="77777777">
      <w:pPr>
        <w:pStyle w:val="NormalWeb"/>
        <w:jc w:val="center"/>
        <w:rPr>
          <w:rFonts w:asciiTheme="minorHAnsi" w:hAnsiTheme="minorHAnsi" w:cstheme="minorHAnsi"/>
          <w:b/>
          <w:color w:val="000000"/>
          <w:sz w:val="22"/>
          <w:szCs w:val="27"/>
          <w:u w:val="single"/>
        </w:rPr>
      </w:pPr>
      <w:r w:rsidRPr="00016FCF">
        <w:rPr>
          <w:rFonts w:asciiTheme="minorHAnsi" w:hAnsiTheme="minorHAnsi" w:cstheme="minorHAnsi"/>
          <w:b/>
          <w:color w:val="000000"/>
          <w:sz w:val="22"/>
          <w:szCs w:val="27"/>
          <w:u w:val="single"/>
        </w:rPr>
        <w:t>Kentlake Falcons Athletics-Core Values</w:t>
      </w:r>
    </w:p>
    <w:p w:rsidRPr="00016FCF" w:rsidR="0084656D" w:rsidP="0084656D" w:rsidRDefault="0084656D" w14:paraId="385CA39A" w14:textId="77777777">
      <w:pPr>
        <w:pStyle w:val="NormalWeb"/>
        <w:rPr>
          <w:rFonts w:asciiTheme="minorHAnsi" w:hAnsiTheme="minorHAnsi" w:cstheme="minorHAnsi"/>
          <w:color w:val="000000"/>
          <w:szCs w:val="27"/>
        </w:rPr>
      </w:pPr>
      <w:r w:rsidRPr="00016FCF">
        <w:rPr>
          <w:rFonts w:asciiTheme="minorHAnsi" w:hAnsiTheme="minorHAnsi" w:cstheme="minorHAnsi"/>
          <w:color w:val="000000"/>
          <w:szCs w:val="27"/>
        </w:rPr>
        <w:t>The Kentlake Athletic Program has developed a list of Core Values that are to be at the center of all Kentlake Athletics, essentially what it means to be a Falcon Athlete.</w:t>
      </w:r>
    </w:p>
    <w:p w:rsidRPr="00016FCF" w:rsidR="0084656D" w:rsidP="0084656D" w:rsidRDefault="0084656D" w14:paraId="54FD1BB8" w14:textId="77777777">
      <w:pPr>
        <w:pStyle w:val="NormalWeb"/>
        <w:rPr>
          <w:rFonts w:asciiTheme="minorHAnsi" w:hAnsiTheme="minorHAnsi" w:cstheme="minorHAnsi"/>
          <w:color w:val="000000"/>
          <w:szCs w:val="27"/>
        </w:rPr>
      </w:pPr>
      <w:r w:rsidRPr="00016FCF">
        <w:rPr>
          <w:rFonts w:asciiTheme="minorHAnsi" w:hAnsiTheme="minorHAnsi" w:cstheme="minorHAnsi"/>
          <w:b/>
          <w:color w:val="000000"/>
          <w:szCs w:val="27"/>
        </w:rPr>
        <w:t>F</w:t>
      </w:r>
      <w:r w:rsidRPr="00016FCF">
        <w:rPr>
          <w:rFonts w:asciiTheme="minorHAnsi" w:hAnsiTheme="minorHAnsi" w:cstheme="minorHAnsi"/>
          <w:color w:val="000000"/>
          <w:szCs w:val="27"/>
        </w:rPr>
        <w:t xml:space="preserve"> – Family. Positive talk. Be aware of others’ needs and help them with it. Be the first to praise others and be the last to brag or draw attention to yourself. Don’t separate yourself from others, treat everyone as an equal.</w:t>
      </w:r>
    </w:p>
    <w:p w:rsidRPr="00016FCF" w:rsidR="0084656D" w:rsidP="0084656D" w:rsidRDefault="0084656D" w14:paraId="0D1D3458" w14:textId="77777777">
      <w:pPr>
        <w:pStyle w:val="NormalWeb"/>
        <w:rPr>
          <w:rFonts w:asciiTheme="minorHAnsi" w:hAnsiTheme="minorHAnsi" w:cstheme="minorHAnsi"/>
          <w:color w:val="000000"/>
          <w:szCs w:val="27"/>
        </w:rPr>
      </w:pPr>
      <w:r w:rsidRPr="00016FCF">
        <w:rPr>
          <w:rFonts w:asciiTheme="minorHAnsi" w:hAnsiTheme="minorHAnsi" w:cstheme="minorHAnsi"/>
          <w:b/>
          <w:color w:val="000000"/>
          <w:szCs w:val="27"/>
        </w:rPr>
        <w:t>A</w:t>
      </w:r>
      <w:r w:rsidRPr="00016FCF">
        <w:rPr>
          <w:rFonts w:asciiTheme="minorHAnsi" w:hAnsiTheme="minorHAnsi" w:cstheme="minorHAnsi"/>
          <w:color w:val="000000"/>
          <w:szCs w:val="27"/>
        </w:rPr>
        <w:t xml:space="preserve"> – Attitude. Be positive in your actions. Be positive whether winning or losing. Look for good in all situations.</w:t>
      </w:r>
    </w:p>
    <w:p w:rsidRPr="00016FCF" w:rsidR="0084656D" w:rsidP="0084656D" w:rsidRDefault="0084656D" w14:paraId="346DC6EC" w14:textId="77777777">
      <w:pPr>
        <w:pStyle w:val="NormalWeb"/>
        <w:rPr>
          <w:rFonts w:asciiTheme="minorHAnsi" w:hAnsiTheme="minorHAnsi" w:cstheme="minorHAnsi"/>
          <w:color w:val="000000"/>
          <w:szCs w:val="27"/>
        </w:rPr>
      </w:pPr>
      <w:r w:rsidRPr="00016FCF">
        <w:rPr>
          <w:rFonts w:asciiTheme="minorHAnsi" w:hAnsiTheme="minorHAnsi" w:cstheme="minorHAnsi"/>
          <w:b/>
          <w:color w:val="000000"/>
          <w:szCs w:val="27"/>
        </w:rPr>
        <w:t>L</w:t>
      </w:r>
      <w:r w:rsidRPr="00016FCF">
        <w:rPr>
          <w:rFonts w:asciiTheme="minorHAnsi" w:hAnsiTheme="minorHAnsi" w:cstheme="minorHAnsi"/>
          <w:color w:val="000000"/>
          <w:szCs w:val="27"/>
        </w:rPr>
        <w:t xml:space="preserve"> – Leadership. Be prepared, have high standards, bring out the best in others, be selfless, putting others first.</w:t>
      </w:r>
    </w:p>
    <w:p w:rsidRPr="00016FCF" w:rsidR="0084656D" w:rsidP="0084656D" w:rsidRDefault="0084656D" w14:paraId="727512FD" w14:textId="77777777">
      <w:pPr>
        <w:pStyle w:val="NormalWeb"/>
        <w:rPr>
          <w:rFonts w:asciiTheme="minorHAnsi" w:hAnsiTheme="minorHAnsi" w:cstheme="minorHAnsi"/>
          <w:color w:val="000000"/>
          <w:szCs w:val="27"/>
        </w:rPr>
      </w:pPr>
      <w:r w:rsidRPr="00016FCF">
        <w:rPr>
          <w:rFonts w:asciiTheme="minorHAnsi" w:hAnsiTheme="minorHAnsi" w:cstheme="minorHAnsi"/>
          <w:b/>
          <w:color w:val="000000"/>
          <w:szCs w:val="27"/>
        </w:rPr>
        <w:t>C</w:t>
      </w:r>
      <w:r w:rsidRPr="00016FCF">
        <w:rPr>
          <w:rFonts w:asciiTheme="minorHAnsi" w:hAnsiTheme="minorHAnsi" w:cstheme="minorHAnsi"/>
          <w:color w:val="000000"/>
          <w:szCs w:val="27"/>
        </w:rPr>
        <w:t xml:space="preserve"> – Commitment. Success is always a direct by-product of the work ethic of your team; teams are successful when the athletes prepare hard every day.</w:t>
      </w:r>
    </w:p>
    <w:p w:rsidRPr="00016FCF" w:rsidR="0084656D" w:rsidP="0084656D" w:rsidRDefault="0084656D" w14:paraId="10666A26" w14:textId="77777777">
      <w:pPr>
        <w:pStyle w:val="NormalWeb"/>
        <w:rPr>
          <w:rFonts w:asciiTheme="minorHAnsi" w:hAnsiTheme="minorHAnsi" w:cstheme="minorHAnsi"/>
          <w:color w:val="000000"/>
          <w:szCs w:val="27"/>
        </w:rPr>
      </w:pPr>
      <w:r w:rsidRPr="00016FCF">
        <w:rPr>
          <w:rFonts w:asciiTheme="minorHAnsi" w:hAnsiTheme="minorHAnsi" w:cstheme="minorHAnsi"/>
          <w:b/>
          <w:color w:val="000000"/>
          <w:szCs w:val="27"/>
        </w:rPr>
        <w:t>O</w:t>
      </w:r>
      <w:r w:rsidRPr="00016FCF">
        <w:rPr>
          <w:rFonts w:asciiTheme="minorHAnsi" w:hAnsiTheme="minorHAnsi" w:cstheme="minorHAnsi"/>
          <w:color w:val="000000"/>
          <w:szCs w:val="27"/>
        </w:rPr>
        <w:t xml:space="preserve"> – Ownership. Accept and take responsibility while setting high standards. Your word is good; you take responsibility for all choices. Your actions reflect your standards and you can be trusted.</w:t>
      </w:r>
    </w:p>
    <w:p w:rsidRPr="00016FCF" w:rsidR="0084656D" w:rsidP="0084656D" w:rsidRDefault="0084656D" w14:paraId="4402FF8F" w14:textId="77777777">
      <w:pPr>
        <w:pStyle w:val="NormalWeb"/>
        <w:rPr>
          <w:rFonts w:asciiTheme="minorHAnsi" w:hAnsiTheme="minorHAnsi" w:cstheme="minorHAnsi"/>
          <w:color w:val="000000"/>
          <w:szCs w:val="27"/>
        </w:rPr>
      </w:pPr>
      <w:r w:rsidRPr="00016FCF">
        <w:rPr>
          <w:rFonts w:asciiTheme="minorHAnsi" w:hAnsiTheme="minorHAnsi" w:cstheme="minorHAnsi"/>
          <w:b/>
          <w:color w:val="000000"/>
          <w:szCs w:val="27"/>
        </w:rPr>
        <w:t xml:space="preserve">N </w:t>
      </w:r>
      <w:r w:rsidRPr="00016FCF">
        <w:rPr>
          <w:rFonts w:asciiTheme="minorHAnsi" w:hAnsiTheme="minorHAnsi" w:cstheme="minorHAnsi"/>
          <w:color w:val="000000"/>
          <w:szCs w:val="27"/>
        </w:rPr>
        <w:t>– Never give up. 100% effort is given until the end of the game, regardless of the score; all-out effort at all times, on the field of competition and in the classroom.</w:t>
      </w:r>
    </w:p>
    <w:p w:rsidRPr="00016FCF" w:rsidR="0084656D" w:rsidP="0084656D" w:rsidRDefault="0084656D" w14:paraId="4212DCED" w14:textId="77777777">
      <w:pPr>
        <w:pStyle w:val="NormalWeb"/>
        <w:rPr>
          <w:rFonts w:asciiTheme="minorHAnsi" w:hAnsiTheme="minorHAnsi" w:cstheme="minorHAnsi"/>
          <w:color w:val="000000"/>
          <w:szCs w:val="27"/>
        </w:rPr>
      </w:pPr>
      <w:r w:rsidRPr="00016FCF">
        <w:rPr>
          <w:rFonts w:asciiTheme="minorHAnsi" w:hAnsiTheme="minorHAnsi" w:cstheme="minorHAnsi"/>
          <w:b/>
          <w:color w:val="000000"/>
          <w:szCs w:val="27"/>
        </w:rPr>
        <w:t>S</w:t>
      </w:r>
      <w:r w:rsidRPr="00016FCF">
        <w:rPr>
          <w:rFonts w:asciiTheme="minorHAnsi" w:hAnsiTheme="minorHAnsi" w:cstheme="minorHAnsi"/>
          <w:color w:val="000000"/>
          <w:szCs w:val="27"/>
        </w:rPr>
        <w:t xml:space="preserve"> – Sportsmanship. Be humble in victory, gracious in defeat. Treat opponents, officials, teammates and coaches with respect. Obey the rules and be honest on and off the field.</w:t>
      </w:r>
    </w:p>
    <w:p w:rsidRPr="00016FCF" w:rsidR="0084656D" w:rsidP="00AA6818" w:rsidRDefault="0084656D" w14:paraId="3C353D04" w14:textId="77777777">
      <w:pPr>
        <w:rPr>
          <w:sz w:val="20"/>
        </w:rPr>
      </w:pPr>
    </w:p>
    <w:p w:rsidRPr="00016FCF" w:rsidR="00632A86" w:rsidP="00F5354E" w:rsidRDefault="00F90DE0" w14:paraId="4FDA12F9" w14:textId="4D8987BE">
      <w:pPr>
        <w:rPr>
          <w:sz w:val="56"/>
          <w:szCs w:val="60"/>
        </w:rPr>
      </w:pPr>
      <w:r w:rsidRPr="00016FCF">
        <w:rPr>
          <w:sz w:val="56"/>
          <w:szCs w:val="60"/>
        </w:rPr>
        <w:lastRenderedPageBreak/>
        <w:t>I have read, understand and will abide by the Kentlake Gymnastics Athlete and Parent Handbook.</w:t>
      </w:r>
    </w:p>
    <w:p w:rsidRPr="00016FCF" w:rsidR="00F90DE0" w:rsidP="00F5354E" w:rsidRDefault="00F90DE0" w14:paraId="30296A87" w14:textId="592C087C">
      <w:pPr>
        <w:rPr>
          <w:sz w:val="56"/>
          <w:szCs w:val="60"/>
        </w:rPr>
      </w:pPr>
    </w:p>
    <w:p w:rsidRPr="00016FCF" w:rsidR="00F90DE0" w:rsidP="00F5354E" w:rsidRDefault="00F90DE0" w14:paraId="094E51CB" w14:textId="72CD3E9A">
      <w:pPr>
        <w:rPr>
          <w:sz w:val="36"/>
          <w:szCs w:val="40"/>
        </w:rPr>
      </w:pPr>
      <w:r w:rsidRPr="00016FCF">
        <w:rPr>
          <w:sz w:val="36"/>
          <w:szCs w:val="40"/>
        </w:rPr>
        <w:t>Athlete</w:t>
      </w:r>
      <w:r w:rsidR="00016FCF">
        <w:rPr>
          <w:sz w:val="36"/>
          <w:szCs w:val="40"/>
        </w:rPr>
        <w:t xml:space="preserve"> </w:t>
      </w:r>
      <w:r w:rsidRPr="00016FCF">
        <w:rPr>
          <w:sz w:val="36"/>
          <w:szCs w:val="40"/>
        </w:rPr>
        <w:t>________________</w:t>
      </w:r>
      <w:r w:rsidR="00016FCF">
        <w:rPr>
          <w:sz w:val="36"/>
          <w:szCs w:val="40"/>
        </w:rPr>
        <w:t>_______</w:t>
      </w:r>
      <w:r w:rsidRPr="00016FCF">
        <w:rPr>
          <w:sz w:val="36"/>
          <w:szCs w:val="40"/>
        </w:rPr>
        <w:t>_____________Date________</w:t>
      </w:r>
    </w:p>
    <w:p w:rsidRPr="00016FCF" w:rsidR="00F90DE0" w:rsidP="00F5354E" w:rsidRDefault="00F90DE0" w14:paraId="729B67F7" w14:textId="25515003">
      <w:pPr>
        <w:rPr>
          <w:sz w:val="36"/>
          <w:szCs w:val="40"/>
        </w:rPr>
      </w:pPr>
      <w:r w:rsidRPr="00016FCF">
        <w:rPr>
          <w:sz w:val="36"/>
          <w:szCs w:val="40"/>
        </w:rPr>
        <w:t>Print Name</w:t>
      </w:r>
      <w:r w:rsidR="00016FCF">
        <w:rPr>
          <w:sz w:val="36"/>
          <w:szCs w:val="40"/>
        </w:rPr>
        <w:t xml:space="preserve"> </w:t>
      </w:r>
      <w:r w:rsidRPr="00016FCF">
        <w:rPr>
          <w:sz w:val="36"/>
          <w:szCs w:val="40"/>
        </w:rPr>
        <w:t>_____________</w:t>
      </w:r>
      <w:r w:rsidR="00016FCF">
        <w:rPr>
          <w:sz w:val="36"/>
          <w:szCs w:val="40"/>
        </w:rPr>
        <w:t>_______</w:t>
      </w:r>
      <w:r w:rsidRPr="00016FCF">
        <w:rPr>
          <w:sz w:val="36"/>
          <w:szCs w:val="40"/>
        </w:rPr>
        <w:t>____________ S/N_________</w:t>
      </w:r>
    </w:p>
    <w:p w:rsidRPr="00016FCF" w:rsidR="00F90DE0" w:rsidP="00F5354E" w:rsidRDefault="00F90DE0" w14:paraId="09F53D21" w14:textId="1858423C">
      <w:pPr>
        <w:rPr>
          <w:sz w:val="36"/>
          <w:szCs w:val="40"/>
        </w:rPr>
      </w:pPr>
    </w:p>
    <w:p w:rsidRPr="00016FCF" w:rsidR="00F90DE0" w:rsidP="00F90DE0" w:rsidRDefault="00F90DE0" w14:paraId="68104F42" w14:textId="2344E001">
      <w:pPr>
        <w:rPr>
          <w:sz w:val="36"/>
          <w:szCs w:val="40"/>
        </w:rPr>
      </w:pPr>
      <w:r w:rsidRPr="00016FCF">
        <w:rPr>
          <w:sz w:val="36"/>
          <w:szCs w:val="40"/>
        </w:rPr>
        <w:t>Parent/Guardian _________</w:t>
      </w:r>
      <w:r w:rsidR="00016FCF">
        <w:rPr>
          <w:sz w:val="36"/>
          <w:szCs w:val="40"/>
        </w:rPr>
        <w:t>________</w:t>
      </w:r>
      <w:r w:rsidRPr="00016FCF">
        <w:rPr>
          <w:sz w:val="36"/>
          <w:szCs w:val="40"/>
        </w:rPr>
        <w:t>_____________Date______</w:t>
      </w:r>
    </w:p>
    <w:p w:rsidRPr="00016FCF" w:rsidR="00F90DE0" w:rsidP="00F90DE0" w:rsidRDefault="00F90DE0" w14:paraId="54BD808D" w14:textId="2C209420">
      <w:pPr>
        <w:rPr>
          <w:sz w:val="36"/>
          <w:szCs w:val="40"/>
        </w:rPr>
      </w:pPr>
      <w:r w:rsidRPr="00016FCF">
        <w:rPr>
          <w:sz w:val="36"/>
          <w:szCs w:val="40"/>
        </w:rPr>
        <w:t>Print Name___________</w:t>
      </w:r>
      <w:r w:rsidR="00016FCF">
        <w:rPr>
          <w:sz w:val="36"/>
          <w:szCs w:val="40"/>
        </w:rPr>
        <w:t>____________________</w:t>
      </w:r>
      <w:r w:rsidRPr="00016FCF">
        <w:rPr>
          <w:sz w:val="36"/>
          <w:szCs w:val="40"/>
        </w:rPr>
        <w:t xml:space="preserve">______________ </w:t>
      </w:r>
    </w:p>
    <w:p w:rsidRPr="00F5354E" w:rsidR="00F5354E" w:rsidP="00F5354E" w:rsidRDefault="00F5354E" w14:paraId="7C16AC93" w14:textId="77777777"/>
    <w:p w:rsidRPr="00CD431A" w:rsidR="00CD431A" w:rsidP="00CD431A" w:rsidRDefault="00CD431A" w14:paraId="0CE7869B" w14:textId="77777777"/>
    <w:sectPr w:rsidRPr="00CD431A" w:rsidR="00CD431A" w:rsidSect="00016FCF">
      <w:headerReference w:type="even" r:id="rId8"/>
      <w:headerReference w:type="default" r:id="rId9"/>
      <w:footerReference w:type="even" r:id="rId10"/>
      <w:footerReference w:type="default" r:id="rId11"/>
      <w:headerReference w:type="first" r:id="rId12"/>
      <w:footerReference w:type="first" r:id="rId13"/>
      <w:pgSz w:w="12240" w:h="15840" w:orient="portrait"/>
      <w:pgMar w:top="540" w:right="810" w:bottom="630" w:left="99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79" w:rsidP="00E70759" w:rsidRDefault="00404B79" w14:paraId="0D9C8C8F" w14:textId="77777777">
      <w:pPr>
        <w:spacing w:after="0" w:line="240" w:lineRule="auto"/>
      </w:pPr>
      <w:r>
        <w:separator/>
      </w:r>
    </w:p>
  </w:endnote>
  <w:endnote w:type="continuationSeparator" w:id="0">
    <w:p w:rsidR="00404B79" w:rsidP="00E70759" w:rsidRDefault="00404B79" w14:paraId="417230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70759" w:rsidRDefault="00E70759" w14:paraId="28782F53"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70759" w:rsidRDefault="00E70759" w14:paraId="4203FF17" w14:textId="777777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70759" w:rsidRDefault="00E70759" w14:paraId="5BE143B4"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79" w:rsidP="00E70759" w:rsidRDefault="00404B79" w14:paraId="07516CC5" w14:textId="77777777">
      <w:pPr>
        <w:spacing w:after="0" w:line="240" w:lineRule="auto"/>
      </w:pPr>
      <w:r>
        <w:separator/>
      </w:r>
    </w:p>
  </w:footnote>
  <w:footnote w:type="continuationSeparator" w:id="0">
    <w:p w:rsidR="00404B79" w:rsidP="00E70759" w:rsidRDefault="00404B79" w14:paraId="2AD8D773"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70759" w:rsidRDefault="0099058A" w14:paraId="7543689B" w14:textId="77777777">
    <w:pPr>
      <w:pStyle w:val="Header"/>
    </w:pPr>
    <w:r>
      <w:rPr>
        <w:noProof/>
      </w:rPr>
      <w:pict w14:anchorId="046074F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70160520" style="position:absolute;margin-left:0;margin-top:0;width:467.95pt;height:576.85pt;z-index:-251657216;mso-position-horizontal:center;mso-position-horizontal-relative:margin;mso-position-vertical:center;mso-position-vertical-relative:margin" o:spid="_x0000_s2050" o:allowincell="f" type="#_x0000_t75">
          <v:imagedata gain="19661f" blacklevel="22938f" o:title="KL Gymnastics" r:id="rId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70759" w:rsidRDefault="0099058A" w14:paraId="45E4E9F9" w14:textId="77777777">
    <w:pPr>
      <w:pStyle w:val="Header"/>
    </w:pPr>
    <w:r>
      <w:rPr>
        <w:noProof/>
      </w:rPr>
      <w:pict w14:anchorId="0375080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70160521" style="position:absolute;margin-left:0;margin-top:0;width:467.95pt;height:576.85pt;z-index:-251656192;mso-position-horizontal:center;mso-position-horizontal-relative:margin;mso-position-vertical:center;mso-position-vertical-relative:margin" o:spid="_x0000_s2051" o:allowincell="f" type="#_x0000_t75">
          <v:imagedata gain="19661f" blacklevel="22938f" o:title="KL Gymnastics" r:id="rId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70759" w:rsidRDefault="0099058A" w14:paraId="63946F82" w14:textId="77777777">
    <w:pPr>
      <w:pStyle w:val="Header"/>
    </w:pPr>
    <w:r>
      <w:rPr>
        <w:noProof/>
      </w:rPr>
      <w:pict w14:anchorId="3BC26AA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70160519" style="position:absolute;margin-left:0;margin-top:0;width:467.95pt;height:576.85pt;z-index:-251658240;mso-position-horizontal:center;mso-position-horizontal-relative:margin;mso-position-vertical:center;mso-position-vertical-relative:margin" o:spid="_x0000_s2049" o:allowincell="f" type="#_x0000_t75">
          <v:imagedata gain="19661f" blacklevel="22938f" o:title="KL Gymnastics" r:id="rId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9437F"/>
    <w:multiLevelType w:val="hybridMultilevel"/>
    <w:tmpl w:val="31CA7C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6C136FAE"/>
    <w:multiLevelType w:val="hybridMultilevel"/>
    <w:tmpl w:val="61464E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1A"/>
    <w:rsid w:val="00016FCF"/>
    <w:rsid w:val="00037E93"/>
    <w:rsid w:val="000C4E2D"/>
    <w:rsid w:val="000D61E3"/>
    <w:rsid w:val="002639F5"/>
    <w:rsid w:val="00265EB4"/>
    <w:rsid w:val="0036460D"/>
    <w:rsid w:val="00404B79"/>
    <w:rsid w:val="004078CA"/>
    <w:rsid w:val="004512BD"/>
    <w:rsid w:val="004E2DD5"/>
    <w:rsid w:val="00515609"/>
    <w:rsid w:val="0057392D"/>
    <w:rsid w:val="00632A86"/>
    <w:rsid w:val="00647C6C"/>
    <w:rsid w:val="007F518E"/>
    <w:rsid w:val="0084656D"/>
    <w:rsid w:val="009758AB"/>
    <w:rsid w:val="0099058A"/>
    <w:rsid w:val="009D713B"/>
    <w:rsid w:val="00AA6818"/>
    <w:rsid w:val="00B56198"/>
    <w:rsid w:val="00B656A9"/>
    <w:rsid w:val="00CD431A"/>
    <w:rsid w:val="00CD4825"/>
    <w:rsid w:val="00E70759"/>
    <w:rsid w:val="00EE4FC7"/>
    <w:rsid w:val="00F07A17"/>
    <w:rsid w:val="00F5354E"/>
    <w:rsid w:val="00F90DE0"/>
    <w:rsid w:val="6CE5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D3EC9BE"/>
  <w15:docId w15:val="{69E782B8-661F-4C42-A007-3171B7C5EC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D431A"/>
    <w:pPr>
      <w:ind w:left="720"/>
      <w:contextualSpacing/>
    </w:pPr>
  </w:style>
  <w:style w:type="paragraph" w:styleId="NoSpacing">
    <w:name w:val="No Spacing"/>
    <w:link w:val="NoSpacingChar"/>
    <w:uiPriority w:val="1"/>
    <w:qFormat/>
    <w:rsid w:val="00E70759"/>
    <w:pPr>
      <w:spacing w:after="0" w:line="240" w:lineRule="auto"/>
    </w:pPr>
    <w:rPr>
      <w:rFonts w:eastAsiaTheme="minorEastAsia"/>
      <w:lang w:eastAsia="ja-JP"/>
    </w:rPr>
  </w:style>
  <w:style w:type="character" w:styleId="NoSpacingChar" w:customStyle="1">
    <w:name w:val="No Spacing Char"/>
    <w:basedOn w:val="DefaultParagraphFont"/>
    <w:link w:val="NoSpacing"/>
    <w:uiPriority w:val="1"/>
    <w:rsid w:val="00E70759"/>
    <w:rPr>
      <w:rFonts w:eastAsiaTheme="minorEastAsia"/>
      <w:lang w:eastAsia="ja-JP"/>
    </w:rPr>
  </w:style>
  <w:style w:type="paragraph" w:styleId="BalloonText">
    <w:name w:val="Balloon Text"/>
    <w:basedOn w:val="Normal"/>
    <w:link w:val="BalloonTextChar"/>
    <w:uiPriority w:val="99"/>
    <w:semiHidden/>
    <w:unhideWhenUsed/>
    <w:rsid w:val="00E7075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70759"/>
    <w:rPr>
      <w:rFonts w:ascii="Tahoma" w:hAnsi="Tahoma" w:cs="Tahoma"/>
      <w:sz w:val="16"/>
      <w:szCs w:val="16"/>
    </w:rPr>
  </w:style>
  <w:style w:type="paragraph" w:styleId="Header">
    <w:name w:val="header"/>
    <w:basedOn w:val="Normal"/>
    <w:link w:val="HeaderChar"/>
    <w:uiPriority w:val="99"/>
    <w:unhideWhenUsed/>
    <w:rsid w:val="00E70759"/>
    <w:pPr>
      <w:tabs>
        <w:tab w:val="center" w:pos="4680"/>
        <w:tab w:val="right" w:pos="9360"/>
      </w:tabs>
      <w:spacing w:after="0" w:line="240" w:lineRule="auto"/>
    </w:pPr>
  </w:style>
  <w:style w:type="character" w:styleId="HeaderChar" w:customStyle="1">
    <w:name w:val="Header Char"/>
    <w:basedOn w:val="DefaultParagraphFont"/>
    <w:link w:val="Header"/>
    <w:uiPriority w:val="99"/>
    <w:rsid w:val="00E70759"/>
  </w:style>
  <w:style w:type="paragraph" w:styleId="Footer">
    <w:name w:val="footer"/>
    <w:basedOn w:val="Normal"/>
    <w:link w:val="FooterChar"/>
    <w:uiPriority w:val="99"/>
    <w:unhideWhenUsed/>
    <w:rsid w:val="00E70759"/>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0759"/>
  </w:style>
  <w:style w:type="paragraph" w:styleId="NormalWeb">
    <w:name w:val="Normal (Web)"/>
    <w:basedOn w:val="Normal"/>
    <w:uiPriority w:val="99"/>
    <w:semiHidden/>
    <w:unhideWhenUsed/>
    <w:rsid w:val="0084656D"/>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2.xml" Id="rId11" /><Relationship Type="http://schemas.openxmlformats.org/officeDocument/2006/relationships/header" Target="header3.xml" Id="rId12" /><Relationship Type="http://schemas.openxmlformats.org/officeDocument/2006/relationships/footer" Target="footer3.xml" Id="rId13" /><Relationship Type="http://schemas.openxmlformats.org/officeDocument/2006/relationships/fontTable" Target="fontTable.xml" Id="rId14" /><Relationship Type="http://schemas.openxmlformats.org/officeDocument/2006/relationships/glossaryDocument" Target="glossary/document.xml" Id="rId15"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image" Target="media/image1.jpeg" Id="rId7" /><Relationship Type="http://schemas.openxmlformats.org/officeDocument/2006/relationships/header" Target="header1.xml" Id="rId8" /><Relationship Type="http://schemas.openxmlformats.org/officeDocument/2006/relationships/header" Target="header2.xml" Id="rId9" /><Relationship Type="http://schemas.openxmlformats.org/officeDocument/2006/relationships/footer" Target="footer1.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856A3BA044B15B2653FECB74176A1"/>
        <w:category>
          <w:name w:val="General"/>
          <w:gallery w:val="placeholder"/>
        </w:category>
        <w:types>
          <w:type w:val="bbPlcHdr"/>
        </w:types>
        <w:behaviors>
          <w:behavior w:val="content"/>
        </w:behaviors>
        <w:guid w:val="{B72D9BB4-6984-4FD1-9D48-0BDFE09C3E89}"/>
      </w:docPartPr>
      <w:docPartBody>
        <w:p w:rsidR="00686559" w:rsidRDefault="000D4A78" w:rsidP="000D4A78">
          <w:pPr>
            <w:pStyle w:val="456856A3BA044B15B2653FECB74176A1"/>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78"/>
    <w:rsid w:val="000D4A78"/>
    <w:rsid w:val="00686559"/>
    <w:rsid w:val="007B365A"/>
    <w:rsid w:val="00A93824"/>
    <w:rsid w:val="00E0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856A3BA044B15B2653FECB74176A1">
    <w:name w:val="456856A3BA044B15B2653FECB74176A1"/>
    <w:rsid w:val="000D4A78"/>
  </w:style>
  <w:style w:type="paragraph" w:customStyle="1" w:styleId="E7C0B04FBB774A1CAD5EF066247A1452">
    <w:name w:val="E7C0B04FBB774A1CAD5EF066247A1452"/>
    <w:rsid w:val="000D4A78"/>
  </w:style>
  <w:style w:type="paragraph" w:customStyle="1" w:styleId="AD345D3961C742439BB3C0ADFA169FEA">
    <w:name w:val="AD345D3961C742439BB3C0ADFA169FEA"/>
    <w:rsid w:val="000D4A78"/>
  </w:style>
  <w:style w:type="paragraph" w:customStyle="1" w:styleId="DEBE04F5193B4A088B94F2D75702A096">
    <w:name w:val="DEBE04F5193B4A088B94F2D75702A096"/>
    <w:rsid w:val="000D4A78"/>
  </w:style>
  <w:style w:type="paragraph" w:customStyle="1" w:styleId="7AA5D6DD0CA64BDCADE18AE65C33240A">
    <w:name w:val="7AA5D6DD0CA64BDCADE18AE65C33240A"/>
    <w:rsid w:val="000D4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Kent School District 415</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Kentlake Gymnastics</dc:title>
  <dc:subject>Core Values  Athlete / Parent Handbook</dc:subject>
  <dc:creator>KSD</dc:creator>
  <keywords/>
  <dc:description/>
  <lastModifiedBy>Duerre, Lindsey</lastModifiedBy>
  <revision>3</revision>
  <dcterms:created xsi:type="dcterms:W3CDTF">2018-10-22T21:57:00.0000000Z</dcterms:created>
  <dcterms:modified xsi:type="dcterms:W3CDTF">2018-11-19T04:36:29.8066057Z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-70705301</vt:i4>
  </property>
</Properties>
</file>