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C5369" w14:textId="723FB0B8" w:rsidR="001A1332" w:rsidRDefault="00D40D9E">
      <w:r>
        <w:t>Dear Kingston Families,</w:t>
      </w:r>
    </w:p>
    <w:p w14:paraId="106B6A53" w14:textId="03DA9FCA" w:rsidR="00D40D9E" w:rsidRDefault="00D40D9E"/>
    <w:p w14:paraId="7530AD3F" w14:textId="62994341" w:rsidR="00D40D9E" w:rsidRDefault="00D40D9E">
      <w:r>
        <w:t>Thank you to all who tried out for the 2018-19 Boys’ Basketball Season. With the number</w:t>
      </w:r>
      <w:r w:rsidR="009039B8">
        <w:t xml:space="preserve"> of students that tried out</w:t>
      </w:r>
      <w:r>
        <w:t>, it would not have been possible to keep all the players on the rosters.</w:t>
      </w:r>
    </w:p>
    <w:p w14:paraId="32A71503" w14:textId="1F8729BE" w:rsidR="00D40D9E" w:rsidRDefault="00D40D9E">
      <w:r>
        <w:t xml:space="preserve">This year, the coaching staff made careful consideration regarding </w:t>
      </w:r>
      <w:r w:rsidR="009039B8">
        <w:t xml:space="preserve">attitudes, grades, attendance, and skill when considering players whom the program would retain. Also taken into consideration was the balance of grade levels on each of the rosters as the coaching staff is continually keeping an eye to the future while we focus on the present of the boys’ basketball program. </w:t>
      </w:r>
    </w:p>
    <w:p w14:paraId="1F5911BA" w14:textId="760B6EFF" w:rsidR="009039B8" w:rsidRDefault="009039B8">
      <w:r>
        <w:t>The decision-making process is never easy. It is one that the coaching staff takes seriously into which much thought</w:t>
      </w:r>
      <w:r w:rsidR="00EC4AEC">
        <w:t xml:space="preserve"> and </w:t>
      </w:r>
      <w:r w:rsidR="00A46DB0">
        <w:t>heart-felt evaluation</w:t>
      </w:r>
      <w:r>
        <w:t xml:space="preserve"> has gone. There will always be disappointment for </w:t>
      </w:r>
      <w:r w:rsidR="00A46DB0">
        <w:t xml:space="preserve">some </w:t>
      </w:r>
      <w:r>
        <w:t>players</w:t>
      </w:r>
      <w:r w:rsidR="00EC4AEC">
        <w:t>,</w:t>
      </w:r>
      <w:r>
        <w:t xml:space="preserve"> their families</w:t>
      </w:r>
      <w:r w:rsidR="00EC4AEC">
        <w:t>, and for coaches</w:t>
      </w:r>
      <w:r>
        <w:t xml:space="preserve"> once tryout week finishes. The coaching staff wishes the best to every player, regardless of their status with the program this year, in all the</w:t>
      </w:r>
      <w:r w:rsidR="00EC4AEC">
        <w:t>ir</w:t>
      </w:r>
      <w:r>
        <w:t xml:space="preserve"> future athletic endeavors.</w:t>
      </w:r>
    </w:p>
    <w:p w14:paraId="10406395" w14:textId="4AA31526" w:rsidR="00A46DB0" w:rsidRDefault="00A46DB0">
      <w:r>
        <w:t>Again, thank you for your efforts and support of Kingston High School athletics.</w:t>
      </w:r>
    </w:p>
    <w:p w14:paraId="6D6F2094" w14:textId="5B41BC6F" w:rsidR="00A46DB0" w:rsidRDefault="00A46DB0"/>
    <w:p w14:paraId="5DD056DF" w14:textId="401FC9B0" w:rsidR="00A46DB0" w:rsidRDefault="00A46DB0">
      <w:r>
        <w:t>Sincerely,</w:t>
      </w:r>
    </w:p>
    <w:p w14:paraId="1E8929E0" w14:textId="3796F7EE" w:rsidR="00A46DB0" w:rsidRDefault="00A46DB0">
      <w:r>
        <w:t>Coach Boyd</w:t>
      </w:r>
      <w:bookmarkStart w:id="0" w:name="_GoBack"/>
      <w:bookmarkEnd w:id="0"/>
    </w:p>
    <w:sectPr w:rsidR="00A46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AD"/>
    <w:rsid w:val="001A1332"/>
    <w:rsid w:val="009039B8"/>
    <w:rsid w:val="00A46DB0"/>
    <w:rsid w:val="00D40D9E"/>
    <w:rsid w:val="00E87EAD"/>
    <w:rsid w:val="00EC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8A33"/>
  <w15:chartTrackingRefBased/>
  <w15:docId w15:val="{BDB85BDB-13D6-48E3-8413-5C0200F0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Jason R</dc:creator>
  <cp:keywords/>
  <dc:description/>
  <cp:lastModifiedBy>Boyd, Jason R</cp:lastModifiedBy>
  <cp:revision>3</cp:revision>
  <dcterms:created xsi:type="dcterms:W3CDTF">2018-11-20T14:51:00Z</dcterms:created>
  <dcterms:modified xsi:type="dcterms:W3CDTF">2018-11-20T15:14:00Z</dcterms:modified>
</cp:coreProperties>
</file>