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04D4" w14:textId="77777777" w:rsidR="00F261DB" w:rsidRDefault="00F261DB" w:rsidP="00F26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tbl>
      <w:tblPr>
        <w:tblW w:w="495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91"/>
        <w:gridCol w:w="2087"/>
        <w:gridCol w:w="2090"/>
        <w:gridCol w:w="2087"/>
        <w:gridCol w:w="2087"/>
      </w:tblGrid>
      <w:tr w:rsidR="00832779" w:rsidRPr="00F261DB" w14:paraId="020AC787" w14:textId="77777777" w:rsidTr="00832779">
        <w:trPr>
          <w:cantSplit/>
          <w:trHeight w:val="48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49CA310D" w14:textId="77777777" w:rsidR="00F261DB" w:rsidRPr="00F261DB" w:rsidRDefault="00F261DB" w:rsidP="00F26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61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61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"https://www.wincalendar.com/Holiday-Calendar/October-2018" \o "October 2018" </w:instrText>
            </w:r>
            <w:r w:rsidRPr="00F261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61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2018</w:t>
            </w:r>
            <w:r w:rsidRPr="00F261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89942" w14:textId="77777777" w:rsidR="00F261DB" w:rsidRPr="00F261DB" w:rsidRDefault="00F261DB" w:rsidP="00F26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F261DB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AC7B80" w14:textId="77777777" w:rsidR="00F261DB" w:rsidRPr="00F261DB" w:rsidRDefault="008A4086" w:rsidP="00F26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18" w:history="1">
              <w:r w:rsidR="00F261DB" w:rsidRPr="00F261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2018 ►</w:t>
              </w:r>
            </w:hyperlink>
          </w:p>
        </w:tc>
      </w:tr>
      <w:tr w:rsidR="00832779" w:rsidRPr="008F15A6" w14:paraId="570304A3" w14:textId="77777777" w:rsidTr="00832779">
        <w:trPr>
          <w:cantSplit/>
          <w:trHeight w:val="38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53A57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C1391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78B1A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02DB9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704C6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EEF6D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41E16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2779" w:rsidRPr="00F261DB" w14:paraId="6118496B" w14:textId="77777777" w:rsidTr="00832779">
        <w:trPr>
          <w:cantSplit/>
          <w:trHeight w:val="168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5C878" w14:textId="77777777" w:rsidR="00F261DB" w:rsidRPr="00832779" w:rsidRDefault="00F261DB" w:rsidP="0035731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8629D" w14:textId="77777777" w:rsidR="00F261DB" w:rsidRPr="00832779" w:rsidRDefault="00F261DB" w:rsidP="0035731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BCB4B" w14:textId="77777777" w:rsidR="00F261DB" w:rsidRPr="00832779" w:rsidRDefault="00F261DB" w:rsidP="0035731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2E72B" w14:textId="77777777" w:rsidR="00F261DB" w:rsidRPr="00832779" w:rsidRDefault="00F261DB" w:rsidP="0035731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B3E2E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1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5E9D3138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0843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2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7E27C0C9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BE60A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3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0754F3C4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</w:tr>
      <w:tr w:rsidR="00832779" w:rsidRPr="00F261DB" w14:paraId="53C4933F" w14:textId="77777777" w:rsidTr="00832779">
        <w:trPr>
          <w:cantSplit/>
          <w:trHeight w:val="168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575F1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4</w:t>
            </w:r>
            <w:r w:rsidRPr="00832779">
              <w:rPr>
                <w:rStyle w:val="WinCalendarHolidayBlue"/>
                <w:sz w:val="32"/>
              </w:rPr>
              <w:t xml:space="preserve"> Daylight Saving Time Ends</w:t>
            </w:r>
          </w:p>
          <w:p w14:paraId="614AAA37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0F001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5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6FB3F8AE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80C64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6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5AE048CB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863C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7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110B9A9E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6BAE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8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3A2AA23E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EE890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9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3B4C8D17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D8EB7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10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22E8B06A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</w:tr>
      <w:tr w:rsidR="00832779" w:rsidRPr="00F261DB" w14:paraId="69CCC100" w14:textId="77777777" w:rsidTr="00832779">
        <w:trPr>
          <w:cantSplit/>
          <w:trHeight w:val="168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1C655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11</w:t>
            </w:r>
            <w:r w:rsidRPr="00832779">
              <w:rPr>
                <w:rStyle w:val="WinCalendarHolidayRed"/>
                <w:sz w:val="32"/>
              </w:rPr>
              <w:t xml:space="preserve"> Veterans Day</w:t>
            </w:r>
          </w:p>
          <w:p w14:paraId="57327AAD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29D8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12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7CE72BFE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G:</w:t>
            </w:r>
            <w:r w:rsidR="00F1452C">
              <w:rPr>
                <w:rStyle w:val="WinCalendarBLANKCELLSTYLE0"/>
                <w:sz w:val="32"/>
              </w:rPr>
              <w:t xml:space="preserve"> 1:00-3:30</w:t>
            </w:r>
          </w:p>
          <w:p w14:paraId="4B8F9806" w14:textId="77777777" w:rsidR="00F261DB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B</w:t>
            </w:r>
            <w:proofErr w:type="gramStart"/>
            <w:r w:rsidRPr="00832779">
              <w:rPr>
                <w:rStyle w:val="WinCalendarBLANKCELLSTYLE0"/>
                <w:sz w:val="32"/>
              </w:rPr>
              <w:t>:</w:t>
            </w:r>
            <w:r w:rsidR="00F1452C">
              <w:rPr>
                <w:rStyle w:val="WinCalendarBLANKCELLSTYLE0"/>
                <w:sz w:val="32"/>
              </w:rPr>
              <w:t>9:00</w:t>
            </w:r>
            <w:proofErr w:type="gramEnd"/>
            <w:r w:rsidR="00F1452C">
              <w:rPr>
                <w:rStyle w:val="WinCalendarBLANKCELLSTYLE0"/>
                <w:sz w:val="32"/>
              </w:rPr>
              <w:t>-12:00</w:t>
            </w:r>
          </w:p>
          <w:p w14:paraId="5EC7F59F" w14:textId="77777777" w:rsidR="00F1452C" w:rsidRPr="00832779" w:rsidRDefault="00F1452C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5:30-8:00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6ADA1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13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3EDFBD4C" w14:textId="77777777" w:rsidR="00F261DB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E:</w:t>
            </w:r>
            <w:r w:rsidR="00F1452C">
              <w:rPr>
                <w:rStyle w:val="WinCalendarBLANKCELLSTYLE0"/>
                <w:sz w:val="32"/>
              </w:rPr>
              <w:t xml:space="preserve"> </w:t>
            </w:r>
            <w:r w:rsidR="00AC3480">
              <w:rPr>
                <w:rStyle w:val="WinCalendarBLANKCELLSTYLE0"/>
                <w:sz w:val="32"/>
              </w:rPr>
              <w:t>Girls</w:t>
            </w:r>
          </w:p>
          <w:p w14:paraId="286DF536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L:</w:t>
            </w:r>
            <w:r w:rsidR="00AC3480">
              <w:rPr>
                <w:rStyle w:val="WinCalendarBLANKCELLSTYLE0"/>
                <w:sz w:val="32"/>
              </w:rPr>
              <w:t xml:space="preserve"> Boys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E1F9" w14:textId="77777777" w:rsidR="00F261DB" w:rsidRPr="00832779" w:rsidRDefault="00F261DB" w:rsidP="00F261DB">
            <w:pPr>
              <w:pStyle w:val="CalendarText"/>
              <w:rPr>
                <w:rStyle w:val="WinCalendarHolidayBlue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14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423DE0A1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E:</w:t>
            </w:r>
            <w:r w:rsidR="00AC3480">
              <w:rPr>
                <w:rStyle w:val="WinCalendarBLANKCELLSTYLE0"/>
                <w:sz w:val="32"/>
              </w:rPr>
              <w:t xml:space="preserve"> Girls</w:t>
            </w:r>
          </w:p>
          <w:p w14:paraId="5ADF4BCA" w14:textId="77777777" w:rsidR="0035731F" w:rsidRPr="00832779" w:rsidRDefault="0035731F" w:rsidP="0035731F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L:</w:t>
            </w:r>
            <w:r w:rsidR="00AC3480">
              <w:rPr>
                <w:rStyle w:val="WinCalendarBLANKCELLSTYLE0"/>
                <w:sz w:val="32"/>
              </w:rPr>
              <w:t xml:space="preserve"> Boys</w:t>
            </w:r>
          </w:p>
          <w:p w14:paraId="436B7347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23E0B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15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7E82D7E7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E:</w:t>
            </w:r>
            <w:r w:rsidR="00AC3480">
              <w:rPr>
                <w:rStyle w:val="WinCalendarBLANKCELLSTYLE0"/>
                <w:sz w:val="32"/>
              </w:rPr>
              <w:t xml:space="preserve"> Boys</w:t>
            </w:r>
          </w:p>
          <w:p w14:paraId="7CA1A3B0" w14:textId="77777777" w:rsidR="00F261DB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L:</w:t>
            </w:r>
            <w:r w:rsidR="00AC3480">
              <w:rPr>
                <w:rStyle w:val="WinCalendarBLANKCELLSTYLE0"/>
                <w:sz w:val="32"/>
              </w:rPr>
              <w:t xml:space="preserve"> Girls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90FE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16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1CF45C6F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E:</w:t>
            </w:r>
            <w:r w:rsidR="00AC3480">
              <w:rPr>
                <w:rStyle w:val="WinCalendarBLANKCELLSTYLE0"/>
                <w:sz w:val="32"/>
              </w:rPr>
              <w:t xml:space="preserve"> Boys</w:t>
            </w:r>
          </w:p>
          <w:p w14:paraId="658AC0F9" w14:textId="77777777" w:rsidR="00F261DB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L:</w:t>
            </w:r>
            <w:r w:rsidR="00AC3480">
              <w:rPr>
                <w:rStyle w:val="WinCalendarBLANKCELLSTYLE0"/>
                <w:sz w:val="32"/>
              </w:rPr>
              <w:t xml:space="preserve"> Girls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A0892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17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5CC78308" w14:textId="77777777" w:rsidR="00F261DB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G:</w:t>
            </w:r>
            <w:r w:rsidR="00AC3480">
              <w:rPr>
                <w:rStyle w:val="WinCalendarBLANKCELLSTYLE0"/>
                <w:sz w:val="32"/>
              </w:rPr>
              <w:t xml:space="preserve"> 9-11</w:t>
            </w:r>
          </w:p>
          <w:p w14:paraId="6CFABA5F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B:</w:t>
            </w:r>
          </w:p>
        </w:tc>
      </w:tr>
      <w:tr w:rsidR="00832779" w:rsidRPr="00F261DB" w14:paraId="7278E90E" w14:textId="77777777" w:rsidTr="00832779">
        <w:trPr>
          <w:cantSplit/>
          <w:trHeight w:val="168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50BD1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18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15734392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E839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19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05207E52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E:</w:t>
            </w:r>
            <w:r w:rsidR="00AC3480">
              <w:rPr>
                <w:rStyle w:val="WinCalendarBLANKCELLSTYLE0"/>
                <w:sz w:val="32"/>
              </w:rPr>
              <w:t xml:space="preserve"> Boys</w:t>
            </w:r>
          </w:p>
          <w:p w14:paraId="4A9AB854" w14:textId="77777777" w:rsidR="00F261DB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L:</w:t>
            </w:r>
            <w:r w:rsidR="00AC3480">
              <w:rPr>
                <w:rStyle w:val="WinCalendarBLANKCELLSTYLE0"/>
                <w:sz w:val="32"/>
              </w:rPr>
              <w:t xml:space="preserve"> Girls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4340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20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4E86C983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E:</w:t>
            </w:r>
            <w:r w:rsidR="00AC3480">
              <w:rPr>
                <w:rStyle w:val="WinCalendarBLANKCELLSTYLE0"/>
                <w:sz w:val="32"/>
              </w:rPr>
              <w:t xml:space="preserve"> Girls</w:t>
            </w:r>
          </w:p>
          <w:p w14:paraId="23ED8992" w14:textId="77777777" w:rsidR="00F261DB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L:</w:t>
            </w:r>
            <w:r w:rsidR="00AC3480">
              <w:rPr>
                <w:rStyle w:val="WinCalendarBLANKCELLSTYLE0"/>
                <w:sz w:val="32"/>
              </w:rPr>
              <w:t xml:space="preserve"> Boys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7DDA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21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68C00FE6" w14:textId="77777777" w:rsidR="00F261DB" w:rsidRDefault="00AC3480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Girls: 1-3:30</w:t>
            </w:r>
          </w:p>
          <w:p w14:paraId="2B2EE67D" w14:textId="77777777" w:rsidR="00832779" w:rsidRDefault="00AC3480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Boys: 3:30-6</w:t>
            </w:r>
          </w:p>
          <w:p w14:paraId="414D0D85" w14:textId="77777777" w:rsidR="00832779" w:rsidRPr="00832779" w:rsidRDefault="00832779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>
              <w:rPr>
                <w:rStyle w:val="WinCalendarBLANKCELLSTYLE0"/>
                <w:sz w:val="32"/>
              </w:rPr>
              <w:t>School out 12:50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856D" w14:textId="77777777" w:rsidR="0035731F" w:rsidRPr="00373375" w:rsidRDefault="00F261DB" w:rsidP="0037337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832779">
              <w:rPr>
                <w:rStyle w:val="StyleStyleCalendarNumbers10ptNotBold11pt"/>
                <w:sz w:val="32"/>
              </w:rPr>
              <w:t>22</w:t>
            </w:r>
            <w:r w:rsidRPr="00832779">
              <w:rPr>
                <w:rStyle w:val="WinCalendarHolidayRed"/>
                <w:sz w:val="32"/>
              </w:rPr>
              <w:t xml:space="preserve"> </w:t>
            </w:r>
            <w:r w:rsidRPr="00832779">
              <w:rPr>
                <w:rStyle w:val="WinCalendarHolidayRed"/>
                <w:sz w:val="24"/>
              </w:rPr>
              <w:t>Thanksgiving Day</w:t>
            </w:r>
            <w:r w:rsidR="00373375">
              <w:rPr>
                <w:rStyle w:val="StyleStyleCalendarNumbers10ptNotBold11pt"/>
                <w:sz w:val="24"/>
              </w:rPr>
              <w:t xml:space="preserve"> </w:t>
            </w:r>
            <w:r w:rsidR="0035731F" w:rsidRPr="00832779">
              <w:rPr>
                <w:rStyle w:val="WinCalendarBLANKCELLSTYLE0"/>
                <w:sz w:val="32"/>
              </w:rPr>
              <w:t>No Practice</w:t>
            </w:r>
          </w:p>
          <w:p w14:paraId="2F6785D5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6110D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23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7F48DCEF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G:</w:t>
            </w:r>
            <w:r w:rsidR="00AC3480">
              <w:rPr>
                <w:rStyle w:val="WinCalendarBLANKCELLSTYLE0"/>
                <w:sz w:val="32"/>
              </w:rPr>
              <w:t xml:space="preserve"> 3:0-5:00</w:t>
            </w:r>
          </w:p>
          <w:p w14:paraId="2950CC63" w14:textId="77777777" w:rsidR="00F261DB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B:</w:t>
            </w:r>
            <w:r w:rsidR="00AC3480">
              <w:rPr>
                <w:rStyle w:val="WinCalendarBLANKCELLSTYLE0"/>
                <w:sz w:val="32"/>
              </w:rPr>
              <w:t xml:space="preserve"> 5:30-8:00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DCCB5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24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5B62EDF4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G:</w:t>
            </w:r>
            <w:r w:rsidR="00373375">
              <w:rPr>
                <w:rStyle w:val="WinCalendarBLANKCELLSTYLE0"/>
                <w:sz w:val="32"/>
              </w:rPr>
              <w:t xml:space="preserve"> 8-10</w:t>
            </w:r>
          </w:p>
          <w:p w14:paraId="7D4F9E4D" w14:textId="77777777" w:rsidR="00F261DB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B:</w:t>
            </w:r>
            <w:r w:rsidR="00373375">
              <w:rPr>
                <w:rStyle w:val="WinCalendarBLANKCELLSTYLE0"/>
                <w:sz w:val="32"/>
              </w:rPr>
              <w:t xml:space="preserve"> Tournament</w:t>
            </w:r>
          </w:p>
        </w:tc>
      </w:tr>
      <w:tr w:rsidR="00832779" w:rsidRPr="00F261DB" w14:paraId="6CC932A3" w14:textId="77777777" w:rsidTr="00832779">
        <w:trPr>
          <w:cantSplit/>
          <w:trHeight w:val="168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91AC4F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25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268C0DAB" w14:textId="77777777" w:rsidR="00F261DB" w:rsidRPr="00832779" w:rsidRDefault="00F261DB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53116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26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0A68FC47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E:</w:t>
            </w:r>
            <w:r w:rsidR="00373375">
              <w:rPr>
                <w:rStyle w:val="WinCalendarBLANKCELLSTYLE0"/>
                <w:sz w:val="32"/>
              </w:rPr>
              <w:t xml:space="preserve"> Girls</w:t>
            </w:r>
          </w:p>
          <w:p w14:paraId="78A2D6C1" w14:textId="77777777" w:rsidR="00F261DB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L:</w:t>
            </w:r>
            <w:r w:rsidR="00373375">
              <w:rPr>
                <w:rStyle w:val="WinCalendarBLANKCELLSTYLE0"/>
                <w:sz w:val="32"/>
              </w:rPr>
              <w:t xml:space="preserve"> Boys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59557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27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490EDB62" w14:textId="77777777" w:rsidR="00F261DB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 xml:space="preserve">Girls </w:t>
            </w:r>
            <w:proofErr w:type="spellStart"/>
            <w:r w:rsidRPr="00832779">
              <w:rPr>
                <w:rStyle w:val="WinCalendarBLANKCELLSTYLE0"/>
                <w:sz w:val="32"/>
              </w:rPr>
              <w:t>Vs</w:t>
            </w:r>
            <w:proofErr w:type="spellEnd"/>
            <w:r w:rsidRPr="00832779">
              <w:rPr>
                <w:rStyle w:val="WinCalendarBLANKCELLSTYLE0"/>
                <w:sz w:val="32"/>
              </w:rPr>
              <w:t xml:space="preserve"> FH @ 3:30</w:t>
            </w:r>
          </w:p>
          <w:p w14:paraId="5A0321F5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 xml:space="preserve">Boys </w:t>
            </w:r>
            <w:proofErr w:type="spellStart"/>
            <w:r w:rsidRPr="00832779">
              <w:rPr>
                <w:rStyle w:val="WinCalendarBLANKCELLSTYLE0"/>
                <w:sz w:val="32"/>
              </w:rPr>
              <w:t>Vs</w:t>
            </w:r>
            <w:proofErr w:type="spellEnd"/>
            <w:r w:rsidRPr="00832779">
              <w:rPr>
                <w:rStyle w:val="WinCalendarBLANKCELLSTYLE0"/>
                <w:sz w:val="32"/>
              </w:rPr>
              <w:t xml:space="preserve"> FH @ 5:</w:t>
            </w:r>
            <w:r w:rsidR="00832779" w:rsidRPr="00832779">
              <w:rPr>
                <w:rStyle w:val="WinCalendarBLANKCELLSTYLE0"/>
                <w:sz w:val="32"/>
              </w:rPr>
              <w:t>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A884C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28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718BB2B5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E:</w:t>
            </w:r>
            <w:r w:rsidR="00373375">
              <w:rPr>
                <w:rStyle w:val="WinCalendarBLANKCELLSTYLE0"/>
                <w:sz w:val="32"/>
              </w:rPr>
              <w:t xml:space="preserve"> Boys</w:t>
            </w:r>
          </w:p>
          <w:p w14:paraId="1753C790" w14:textId="77777777" w:rsidR="00F261DB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L:</w:t>
            </w:r>
            <w:r w:rsidR="00373375">
              <w:rPr>
                <w:rStyle w:val="WinCalendarBLANKCELLSTYLE0"/>
                <w:sz w:val="32"/>
              </w:rPr>
              <w:t xml:space="preserve"> Girls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B91E5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29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30B8A29C" w14:textId="77777777" w:rsidR="00F261DB" w:rsidRPr="00832779" w:rsidRDefault="00832779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B: @ ATM</w:t>
            </w:r>
          </w:p>
          <w:p w14:paraId="3642F8CA" w14:textId="77777777" w:rsidR="00832779" w:rsidRPr="00832779" w:rsidRDefault="00832779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G: Early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F271D" w14:textId="77777777" w:rsidR="00F261DB" w:rsidRPr="00832779" w:rsidRDefault="00F261DB" w:rsidP="00F261DB">
            <w:pPr>
              <w:pStyle w:val="CalendarText"/>
              <w:rPr>
                <w:rStyle w:val="StyleStyleCalendarNumbers10ptNotBold11pt"/>
                <w:sz w:val="32"/>
              </w:rPr>
            </w:pPr>
            <w:r w:rsidRPr="00832779">
              <w:rPr>
                <w:rStyle w:val="StyleStyleCalendarNumbers10ptNotBold11pt"/>
                <w:sz w:val="32"/>
              </w:rPr>
              <w:t>30</w:t>
            </w:r>
            <w:r w:rsidRPr="00832779">
              <w:rPr>
                <w:rStyle w:val="WinCalendarHolidayBlue"/>
                <w:sz w:val="32"/>
              </w:rPr>
              <w:t xml:space="preserve"> </w:t>
            </w:r>
          </w:p>
          <w:p w14:paraId="719C532E" w14:textId="77777777" w:rsidR="0035731F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E:</w:t>
            </w:r>
            <w:r w:rsidR="00373375">
              <w:rPr>
                <w:rStyle w:val="WinCalendarBLANKCELLSTYLE0"/>
                <w:sz w:val="32"/>
              </w:rPr>
              <w:t xml:space="preserve"> Girls</w:t>
            </w:r>
          </w:p>
          <w:p w14:paraId="15300F23" w14:textId="77777777" w:rsidR="00F261DB" w:rsidRPr="00832779" w:rsidRDefault="0035731F" w:rsidP="0035731F">
            <w:pPr>
              <w:pStyle w:val="CalendarText"/>
              <w:spacing w:after="40"/>
              <w:rPr>
                <w:rStyle w:val="WinCalendarBLANKCELLSTYLE0"/>
                <w:sz w:val="32"/>
              </w:rPr>
            </w:pPr>
            <w:r w:rsidRPr="00832779">
              <w:rPr>
                <w:rStyle w:val="WinCalendarBLANKCELLSTYLE0"/>
                <w:sz w:val="32"/>
              </w:rPr>
              <w:t>L:</w:t>
            </w:r>
            <w:r w:rsidR="00373375">
              <w:rPr>
                <w:rStyle w:val="WinCalendarBLANKCELLSTYLE0"/>
                <w:sz w:val="32"/>
              </w:rPr>
              <w:t xml:space="preserve"> Boys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C17C44" w14:textId="77777777" w:rsidR="00F261DB" w:rsidRPr="00832779" w:rsidRDefault="00F261DB" w:rsidP="00F261D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20"/>
              </w:rPr>
            </w:pPr>
          </w:p>
        </w:tc>
      </w:tr>
    </w:tbl>
    <w:bookmarkEnd w:id="1"/>
    <w:p w14:paraId="7DA893D1" w14:textId="77777777" w:rsidR="00F261DB" w:rsidRDefault="00373375" w:rsidP="009E1659">
      <w:pPr>
        <w:jc w:val="center"/>
      </w:pPr>
      <w:r>
        <w:rPr>
          <w:color w:val="666699"/>
          <w:sz w:val="28"/>
        </w:rPr>
        <w:t>Early Practice Times 3:1</w:t>
      </w:r>
      <w:r w:rsidR="009E1659" w:rsidRPr="009E1659">
        <w:rPr>
          <w:color w:val="666699"/>
          <w:sz w:val="28"/>
        </w:rPr>
        <w:t>0-</w:t>
      </w:r>
      <w:proofErr w:type="gramStart"/>
      <w:r w:rsidR="009E1659" w:rsidRPr="009E1659">
        <w:rPr>
          <w:color w:val="666699"/>
          <w:sz w:val="28"/>
        </w:rPr>
        <w:t>5:30  Late</w:t>
      </w:r>
      <w:proofErr w:type="gramEnd"/>
      <w:r w:rsidR="009E1659" w:rsidRPr="009E1659">
        <w:rPr>
          <w:color w:val="666699"/>
          <w:sz w:val="28"/>
        </w:rPr>
        <w:t xml:space="preserve"> Practice time 5:40-8:00</w:t>
      </w:r>
    </w:p>
    <w:p w14:paraId="473BBBD3" w14:textId="77777777" w:rsidR="00F261DB" w:rsidRPr="00F261DB" w:rsidRDefault="00F261DB" w:rsidP="00F261DB">
      <w:pPr>
        <w:spacing w:after="0"/>
        <w:rPr>
          <w:color w:val="1F3864" w:themeColor="accent5" w:themeShade="80"/>
          <w:sz w:val="20"/>
        </w:rPr>
      </w:pPr>
    </w:p>
    <w:sectPr w:rsidR="00F261DB" w:rsidRPr="00F261DB" w:rsidSect="0035731F">
      <w:pgSz w:w="15840" w:h="12240" w:orient="landscape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B"/>
    <w:rsid w:val="000A3888"/>
    <w:rsid w:val="002505D7"/>
    <w:rsid w:val="0035731F"/>
    <w:rsid w:val="00373375"/>
    <w:rsid w:val="00832779"/>
    <w:rsid w:val="008A4086"/>
    <w:rsid w:val="008C0DF7"/>
    <w:rsid w:val="009E1659"/>
    <w:rsid w:val="00AC3480"/>
    <w:rsid w:val="00E7424E"/>
    <w:rsid w:val="00F1452C"/>
    <w:rsid w:val="00F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F0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6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6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6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1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3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6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6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6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1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calendar.com/Holiday-Calendar/December-201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Macintosh Word</Application>
  <DocSecurity>0</DocSecurity>
  <Lines>6</Lines>
  <Paragraphs>1</Paragraphs>
  <ScaleCrop>false</ScaleCrop>
  <Company>Sapro Systems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 with Holidays - US</dc:title>
  <dc:subject>Printable Calendar</dc:subject>
  <dc:creator>WinCalendar.com</dc:creator>
  <cp:keywords>Word Calendar Template, Calendar, November 2018, US Calendar, Printable Calendar, Landscape Calendar, Template, Blank, Holiday Calendar</cp:keywords>
  <dc:description/>
  <cp:lastModifiedBy>Connie Pilon</cp:lastModifiedBy>
  <cp:revision>2</cp:revision>
  <cp:lastPrinted>2018-10-01T21:09:00Z</cp:lastPrinted>
  <dcterms:created xsi:type="dcterms:W3CDTF">2018-10-01T21:09:00Z</dcterms:created>
  <dcterms:modified xsi:type="dcterms:W3CDTF">2018-10-01T21:09:00Z</dcterms:modified>
  <cp:category>US Calendar Template</cp:category>
</cp:coreProperties>
</file>