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VIKING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Viking Participants in All-State Basketball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Curt Miller, 1978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Derek Mose, 1982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Harlan Roberson, 1994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T.J. Williams, 1998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Scott Lowery, 2000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NW Shootout (Oregon vs Washington)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Sean Stickney,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b w:val="1"/>
          <w:sz w:val="16"/>
          <w:szCs w:val="16"/>
          <w:vertAlign w:val="baseline"/>
          <w:rtl w:val="0"/>
        </w:rPr>
        <w:t xml:space="preserve">Viking College Basketball Players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Marv Harshman – Pacific Lutheran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Ted Werner – Washington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Henry Kappert – Saint Martins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Phil Nordquist- Pacific Lutheran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Jack Hein- Washington State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Jim Whitford- St. Martin’s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Derek Mose – University of Puget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Rodger Anderson – Edmonds Community College, Western Washington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Scott Woolworth – Everett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Harlan Roberson – Columbia College, CA; Everett Community College; Western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Troy Chambers – Edmonds Community College; Skagit Valley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Jaxson Bates – Skagit Valley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Taylor Grant – Skagit Valley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Stefan Jackson – Everett Community College; Missouri Valley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Tyler Dockendorf – Everett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Rian Cool – Edmonds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Micah Stevens – Puget Sound Christian College; West Coast Baptist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TJ Williams – Edmonds Community College, Eastern Washington University, Bellingham Slam (Pro)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Scott Lowery-Everett Community College, Pacific Lutheran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Tyler Long-Everett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Sean Tennant-Cal-State Monterey Bay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Lance Barton-Everett Community College, Westminster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Jordan Carter-Pacific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Sean Stickney-Skagit Valley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Mitch Schoemake-Everett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AJ Maw-North Seattle Community College, University of Puget Sound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Arvid Isaksen-Pacific Lutheran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Shane Kaska-Everett Community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Seth Dodge-Northwest University (Kirkland)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Devin Stoen-Edmonds 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Dante Lewis-Whatcom CC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