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CB" w:rsidRDefault="00D138FA">
      <w:r>
        <w:t>Practices are on Mariner Tennis Courts</w:t>
      </w:r>
      <w:r w:rsidR="001C73FC">
        <w:t xml:space="preserve"> from Monday through Friday from 3 PM to 5 PM.  Saturday, 8/30 and 9/6 we will have practice from 9 AM -11 AM.  We will not practice on Labor Day, 9/1.</w:t>
      </w:r>
      <w:r>
        <w:t xml:space="preserve">  In the event of rain, we will condition and practice indoors.  Listen for announcements and report to the auxiliary or main gym depending on the availability.</w:t>
      </w:r>
      <w:bookmarkStart w:id="0" w:name="_GoBack"/>
      <w:bookmarkEnd w:id="0"/>
    </w:p>
    <w:sectPr w:rsidR="003C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FC"/>
    <w:rsid w:val="001C73FC"/>
    <w:rsid w:val="003C33CB"/>
    <w:rsid w:val="00D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Rich</dc:creator>
  <cp:lastModifiedBy>Mar Rich</cp:lastModifiedBy>
  <cp:revision>2</cp:revision>
  <dcterms:created xsi:type="dcterms:W3CDTF">2014-08-27T21:33:00Z</dcterms:created>
  <dcterms:modified xsi:type="dcterms:W3CDTF">2014-08-27T21:36:00Z</dcterms:modified>
</cp:coreProperties>
</file>